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D91A7" w14:textId="77777777" w:rsidR="00C319EE" w:rsidRPr="009C5670" w:rsidRDefault="00C319EE" w:rsidP="00C319EE">
      <w:pPr>
        <w:spacing w:before="400" w:after="120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r w:rsidRPr="009C5670">
        <w:rPr>
          <w:rFonts w:eastAsia="Times New Roman" w:cstheme="minorHAnsi"/>
          <w:color w:val="000000"/>
          <w:kern w:val="36"/>
          <w:sz w:val="40"/>
          <w:szCs w:val="40"/>
          <w:lang w:eastAsia="cs-CZ"/>
        </w:rPr>
        <w:t>Jarní </w:t>
      </w:r>
    </w:p>
    <w:p w14:paraId="5A297515" w14:textId="77777777" w:rsidR="00C319EE" w:rsidRPr="00DB2920" w:rsidRDefault="00C319EE" w:rsidP="00C319EE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DB2920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Emi</w:t>
      </w:r>
    </w:p>
    <w:p w14:paraId="037D870E" w14:textId="77777777" w:rsidR="00C319EE" w:rsidRPr="009C5670" w:rsidRDefault="00C319EE" w:rsidP="00C319EE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9C5670">
        <w:rPr>
          <w:rFonts w:eastAsia="Times New Roman" w:cstheme="minorHAnsi"/>
          <w:color w:val="000000"/>
          <w:sz w:val="24"/>
          <w:szCs w:val="24"/>
          <w:lang w:eastAsia="cs-CZ"/>
        </w:rPr>
        <w:t>Temná rána odchází</w:t>
      </w:r>
    </w:p>
    <w:p w14:paraId="01B2E5E1" w14:textId="77777777" w:rsidR="00C319EE" w:rsidRDefault="00C319EE" w:rsidP="00C319E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C5670">
        <w:rPr>
          <w:rFonts w:eastAsia="Times New Roman" w:cstheme="minorHAnsi"/>
          <w:color w:val="000000"/>
          <w:sz w:val="24"/>
          <w:szCs w:val="24"/>
          <w:lang w:eastAsia="cs-CZ"/>
        </w:rPr>
        <w:t>Slunce výše vychází</w:t>
      </w:r>
    </w:p>
    <w:p w14:paraId="47298848" w14:textId="77777777" w:rsidR="00C319EE" w:rsidRPr="00DB2920" w:rsidRDefault="00C319EE" w:rsidP="00C319EE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DB2920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A</w:t>
      </w:r>
    </w:p>
    <w:p w14:paraId="1F5E1E0F" w14:textId="77777777" w:rsidR="00C319EE" w:rsidRDefault="00C319EE" w:rsidP="00C319E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C5670">
        <w:rPr>
          <w:rFonts w:eastAsia="Times New Roman" w:cstheme="minorHAnsi"/>
          <w:color w:val="000000"/>
          <w:sz w:val="24"/>
          <w:szCs w:val="24"/>
          <w:lang w:eastAsia="cs-CZ"/>
        </w:rPr>
        <w:t>Ledy tají na mezích</w:t>
      </w:r>
    </w:p>
    <w:p w14:paraId="78B3DF24" w14:textId="77777777" w:rsidR="00C319EE" w:rsidRPr="00DB2920" w:rsidRDefault="00C319EE" w:rsidP="00C319EE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DB2920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Asus4</w:t>
      </w:r>
    </w:p>
    <w:p w14:paraId="2784630A" w14:textId="77777777" w:rsidR="00C319EE" w:rsidRPr="009C5670" w:rsidRDefault="00C319EE" w:rsidP="00C319EE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9C5670">
        <w:rPr>
          <w:rFonts w:eastAsia="Times New Roman" w:cstheme="minorHAnsi"/>
          <w:color w:val="000000"/>
          <w:sz w:val="24"/>
          <w:szCs w:val="24"/>
          <w:lang w:eastAsia="cs-CZ"/>
        </w:rPr>
        <w:t>Život se zas probouzí</w:t>
      </w:r>
    </w:p>
    <w:p w14:paraId="1CD82CF5" w14:textId="77777777" w:rsidR="00C319EE" w:rsidRPr="00DB2920" w:rsidRDefault="00C319EE" w:rsidP="00C319EE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DB2920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Emi</w:t>
      </w:r>
    </w:p>
    <w:p w14:paraId="2C4180EE" w14:textId="77777777" w:rsidR="00C319EE" w:rsidRPr="009C5670" w:rsidRDefault="00C319EE" w:rsidP="00C319EE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9C5670">
        <w:rPr>
          <w:rFonts w:eastAsia="Times New Roman" w:cstheme="minorHAnsi"/>
          <w:color w:val="000000"/>
          <w:sz w:val="24"/>
          <w:szCs w:val="24"/>
          <w:lang w:eastAsia="cs-CZ"/>
        </w:rPr>
        <w:t>Všechny barvy se vrací</w:t>
      </w:r>
    </w:p>
    <w:p w14:paraId="67FC00B4" w14:textId="77777777" w:rsidR="00C319EE" w:rsidRDefault="00C319EE" w:rsidP="00C319E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C5670">
        <w:rPr>
          <w:rFonts w:eastAsia="Times New Roman" w:cstheme="minorHAnsi"/>
          <w:color w:val="000000"/>
          <w:sz w:val="24"/>
          <w:szCs w:val="24"/>
          <w:lang w:eastAsia="cs-CZ"/>
        </w:rPr>
        <w:t>Chlad a zima se ztrácí</w:t>
      </w:r>
    </w:p>
    <w:p w14:paraId="49B3D5DA" w14:textId="77777777" w:rsidR="00C319EE" w:rsidRPr="00DB2920" w:rsidRDefault="00C319EE" w:rsidP="00C319EE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DB2920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A</w:t>
      </w:r>
    </w:p>
    <w:p w14:paraId="131FEB95" w14:textId="77777777" w:rsidR="00C319EE" w:rsidRDefault="00C319EE" w:rsidP="00C319E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C5670">
        <w:rPr>
          <w:rFonts w:eastAsia="Times New Roman" w:cstheme="minorHAnsi"/>
          <w:color w:val="000000"/>
          <w:sz w:val="24"/>
          <w:szCs w:val="24"/>
          <w:lang w:eastAsia="cs-CZ"/>
        </w:rPr>
        <w:t>Zvědavé klíčky raší</w:t>
      </w:r>
    </w:p>
    <w:p w14:paraId="4A9D6F5F" w14:textId="77777777" w:rsidR="00C319EE" w:rsidRPr="00DB2920" w:rsidRDefault="00C319EE" w:rsidP="00C319EE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DB2920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Asus4</w:t>
      </w:r>
    </w:p>
    <w:p w14:paraId="14C66ADA" w14:textId="77777777" w:rsidR="00C319EE" w:rsidRPr="009C5670" w:rsidRDefault="00C319EE" w:rsidP="00C319EE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9C5670">
        <w:rPr>
          <w:rFonts w:eastAsia="Times New Roman" w:cstheme="minorHAnsi"/>
          <w:color w:val="000000"/>
          <w:sz w:val="24"/>
          <w:szCs w:val="24"/>
          <w:lang w:eastAsia="cs-CZ"/>
        </w:rPr>
        <w:t>Včely se na pyl těší</w:t>
      </w:r>
    </w:p>
    <w:p w14:paraId="1AFDF0C9" w14:textId="77777777" w:rsidR="00C319EE" w:rsidRDefault="00C319EE" w:rsidP="00C319EE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1B0AFC5B" w14:textId="77777777" w:rsidR="00C319EE" w:rsidRPr="00DB2920" w:rsidRDefault="00C319EE" w:rsidP="00C319EE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DB2920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Emi</w:t>
      </w:r>
    </w:p>
    <w:p w14:paraId="0F7FDE6B" w14:textId="77777777" w:rsidR="00C319EE" w:rsidRDefault="00C319EE" w:rsidP="00C319E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C5670">
        <w:rPr>
          <w:rFonts w:eastAsia="Times New Roman" w:cstheme="minorHAnsi"/>
          <w:color w:val="000000"/>
          <w:sz w:val="24"/>
          <w:szCs w:val="24"/>
          <w:lang w:eastAsia="cs-CZ"/>
        </w:rPr>
        <w:t>Hlína voní, pod pučící jabloní</w:t>
      </w:r>
    </w:p>
    <w:p w14:paraId="37845A8E" w14:textId="77777777" w:rsidR="00C319EE" w:rsidRPr="00DB2920" w:rsidRDefault="00C319EE" w:rsidP="00C319EE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</w:pPr>
      <w:r w:rsidRPr="00DB2920">
        <w:rPr>
          <w:rFonts w:eastAsia="Times New Roman" w:cstheme="minorHAnsi"/>
          <w:b/>
          <w:bCs/>
          <w:i/>
          <w:iCs/>
          <w:color w:val="4472C4" w:themeColor="accent1"/>
          <w:sz w:val="24"/>
          <w:szCs w:val="24"/>
          <w:lang w:eastAsia="cs-CZ"/>
        </w:rPr>
        <w:t>A                                    Asus4</w:t>
      </w:r>
    </w:p>
    <w:p w14:paraId="3E6165C2" w14:textId="3279B21E" w:rsidR="00AD03FF" w:rsidRDefault="00C319EE" w:rsidP="00C319EE">
      <w:pPr>
        <w:spacing w:after="0" w:line="240" w:lineRule="auto"/>
      </w:pPr>
      <w:r w:rsidRPr="009C5670">
        <w:rPr>
          <w:rFonts w:eastAsia="Times New Roman" w:cstheme="minorHAnsi"/>
          <w:color w:val="000000"/>
          <w:sz w:val="24"/>
          <w:szCs w:val="24"/>
          <w:lang w:eastAsia="cs-CZ"/>
        </w:rPr>
        <w:t>Jarní vítr vlahý ptáky domů přivádí</w:t>
      </w:r>
    </w:p>
    <w:sectPr w:rsidR="00AD0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9EE"/>
    <w:rsid w:val="00AD03FF"/>
    <w:rsid w:val="00C3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6225D"/>
  <w15:chartTrackingRefBased/>
  <w15:docId w15:val="{E5AC34DF-16D2-4619-B5D9-C876FEB8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19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269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Baruš</dc:creator>
  <cp:keywords/>
  <dc:description/>
  <cp:lastModifiedBy>Baruš</cp:lastModifiedBy>
  <cp:revision>1</cp:revision>
  <dcterms:created xsi:type="dcterms:W3CDTF">2021-07-14T14:05:00Z</dcterms:created>
  <dcterms:modified xsi:type="dcterms:W3CDTF">2021-07-14T14:05:00Z</dcterms:modified>
</cp:coreProperties>
</file>