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1C57" w14:textId="77777777" w:rsidR="006F6B0B" w:rsidRPr="00262575" w:rsidRDefault="00262575" w:rsidP="00262575">
      <w:pPr>
        <w:jc w:val="center"/>
        <w:rPr>
          <w:rFonts w:asciiTheme="minorHAnsi" w:hAnsiTheme="minorHAnsi"/>
          <w:b/>
          <w:sz w:val="28"/>
        </w:rPr>
      </w:pPr>
      <w:r w:rsidRPr="00262575">
        <w:rPr>
          <w:rFonts w:asciiTheme="minorHAnsi" w:hAnsiTheme="minorHAnsi"/>
          <w:b/>
          <w:sz w:val="28"/>
        </w:rPr>
        <w:t>Příprava na vyučovací jednotku</w:t>
      </w:r>
    </w:p>
    <w:p w14:paraId="707B17AF" w14:textId="77777777" w:rsidR="00262575" w:rsidRDefault="0026257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1624"/>
      </w:tblGrid>
      <w:tr w:rsidR="00262575" w14:paraId="2A660F22" w14:textId="77777777" w:rsidTr="00455B40">
        <w:tc>
          <w:tcPr>
            <w:tcW w:w="2263" w:type="dxa"/>
          </w:tcPr>
          <w:p w14:paraId="3D488BDC" w14:textId="77777777" w:rsidR="00262575" w:rsidRPr="009A0A72" w:rsidRDefault="00262575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Jméno a příjmení</w:t>
            </w:r>
          </w:p>
        </w:tc>
        <w:tc>
          <w:tcPr>
            <w:tcW w:w="11624" w:type="dxa"/>
          </w:tcPr>
          <w:p w14:paraId="232A575B" w14:textId="4867898A" w:rsidR="00262575" w:rsidRDefault="009A0A72">
            <w:r>
              <w:t>Kateřina Janeková</w:t>
            </w:r>
          </w:p>
        </w:tc>
      </w:tr>
      <w:tr w:rsidR="00262575" w14:paraId="6588BB5E" w14:textId="77777777" w:rsidTr="00455B40">
        <w:tc>
          <w:tcPr>
            <w:tcW w:w="2263" w:type="dxa"/>
          </w:tcPr>
          <w:p w14:paraId="285F535C" w14:textId="77777777" w:rsidR="00262575" w:rsidRPr="009A0A72" w:rsidRDefault="00262575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Datum</w:t>
            </w:r>
          </w:p>
        </w:tc>
        <w:tc>
          <w:tcPr>
            <w:tcW w:w="11624" w:type="dxa"/>
          </w:tcPr>
          <w:p w14:paraId="6C0DB940" w14:textId="0E66F0BA" w:rsidR="00262575" w:rsidRDefault="00780375">
            <w:r>
              <w:t>23.11.2023</w:t>
            </w:r>
          </w:p>
        </w:tc>
      </w:tr>
      <w:tr w:rsidR="00262575" w14:paraId="237ED587" w14:textId="77777777" w:rsidTr="00455B40">
        <w:tc>
          <w:tcPr>
            <w:tcW w:w="2263" w:type="dxa"/>
          </w:tcPr>
          <w:p w14:paraId="4988ED60" w14:textId="77777777" w:rsidR="00262575" w:rsidRPr="009A0A72" w:rsidRDefault="00262575" w:rsidP="00262575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 xml:space="preserve">Škola </w:t>
            </w:r>
          </w:p>
        </w:tc>
        <w:tc>
          <w:tcPr>
            <w:tcW w:w="11624" w:type="dxa"/>
          </w:tcPr>
          <w:p w14:paraId="250748C1" w14:textId="099062CB" w:rsidR="00262575" w:rsidRDefault="00780375">
            <w:r>
              <w:t xml:space="preserve">ZŠ </w:t>
            </w:r>
            <w:proofErr w:type="spellStart"/>
            <w:r>
              <w:t>Malšova</w:t>
            </w:r>
            <w:proofErr w:type="spellEnd"/>
            <w:r>
              <w:t xml:space="preserve"> Lhota</w:t>
            </w:r>
          </w:p>
        </w:tc>
      </w:tr>
      <w:tr w:rsidR="00262575" w14:paraId="0E7C5F44" w14:textId="77777777" w:rsidTr="00455B40">
        <w:tc>
          <w:tcPr>
            <w:tcW w:w="2263" w:type="dxa"/>
          </w:tcPr>
          <w:p w14:paraId="53D26579" w14:textId="77777777" w:rsidR="00262575" w:rsidRPr="009A0A72" w:rsidRDefault="00262575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Třída</w:t>
            </w:r>
          </w:p>
        </w:tc>
        <w:tc>
          <w:tcPr>
            <w:tcW w:w="11624" w:type="dxa"/>
          </w:tcPr>
          <w:p w14:paraId="498BAD18" w14:textId="478ACDC7" w:rsidR="00262575" w:rsidRDefault="00780375">
            <w:r>
              <w:t>5. ročník</w:t>
            </w:r>
          </w:p>
        </w:tc>
      </w:tr>
      <w:tr w:rsidR="00262575" w14:paraId="17E5D2B9" w14:textId="77777777" w:rsidTr="00455B40">
        <w:tc>
          <w:tcPr>
            <w:tcW w:w="2263" w:type="dxa"/>
          </w:tcPr>
          <w:p w14:paraId="545F7C9C" w14:textId="77777777" w:rsidR="00262575" w:rsidRPr="009A0A72" w:rsidRDefault="00262575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Třídní učitel/ka</w:t>
            </w:r>
          </w:p>
        </w:tc>
        <w:tc>
          <w:tcPr>
            <w:tcW w:w="11624" w:type="dxa"/>
          </w:tcPr>
          <w:p w14:paraId="6E3C3C65" w14:textId="0AC1B92C" w:rsidR="00262575" w:rsidRDefault="00780375">
            <w:r>
              <w:t>Lenka Nádvorníková</w:t>
            </w:r>
          </w:p>
        </w:tc>
      </w:tr>
    </w:tbl>
    <w:p w14:paraId="66D1C990" w14:textId="77777777" w:rsidR="00262575" w:rsidRDefault="0026257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1624"/>
      </w:tblGrid>
      <w:tr w:rsidR="00262575" w14:paraId="345A781E" w14:textId="77777777" w:rsidTr="00455B40">
        <w:tc>
          <w:tcPr>
            <w:tcW w:w="2263" w:type="dxa"/>
          </w:tcPr>
          <w:p w14:paraId="192E88A9" w14:textId="77777777" w:rsidR="00262575" w:rsidRPr="009A0A72" w:rsidRDefault="00262575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Téma</w:t>
            </w:r>
          </w:p>
        </w:tc>
        <w:tc>
          <w:tcPr>
            <w:tcW w:w="11624" w:type="dxa"/>
          </w:tcPr>
          <w:p w14:paraId="293D6BBA" w14:textId="511539B1" w:rsidR="00262575" w:rsidRDefault="00780375">
            <w:r>
              <w:t>Práce s daty - grafy</w:t>
            </w:r>
          </w:p>
        </w:tc>
      </w:tr>
      <w:tr w:rsidR="00262575" w14:paraId="20143643" w14:textId="77777777" w:rsidTr="00455B40">
        <w:tc>
          <w:tcPr>
            <w:tcW w:w="2263" w:type="dxa"/>
          </w:tcPr>
          <w:p w14:paraId="0DBEDD8F" w14:textId="77777777" w:rsidR="00262575" w:rsidRPr="009A0A72" w:rsidRDefault="00262575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Cíl(e) hodiny</w:t>
            </w:r>
          </w:p>
        </w:tc>
        <w:tc>
          <w:tcPr>
            <w:tcW w:w="11624" w:type="dxa"/>
          </w:tcPr>
          <w:p w14:paraId="24879E77" w14:textId="77777777" w:rsidR="00262575" w:rsidRDefault="00780375">
            <w:r>
              <w:t>Žák vytvoří vlastní graf na základě zjištěných informací.</w:t>
            </w:r>
          </w:p>
          <w:p w14:paraId="4ACF7549" w14:textId="77777777" w:rsidR="005B19F1" w:rsidRDefault="005B19F1">
            <w:r>
              <w:t>Žák vytvoří tabulku, do které zapíše zjištěné údaje.</w:t>
            </w:r>
          </w:p>
          <w:p w14:paraId="6E467570" w14:textId="62F8F0B7" w:rsidR="005B19F1" w:rsidRDefault="005B19F1">
            <w:r>
              <w:t>Žák označí políčka v tabulce a barevně vyplní.</w:t>
            </w:r>
          </w:p>
        </w:tc>
      </w:tr>
      <w:tr w:rsidR="00262575" w14:paraId="756521D1" w14:textId="77777777" w:rsidTr="00455B40">
        <w:tc>
          <w:tcPr>
            <w:tcW w:w="2263" w:type="dxa"/>
          </w:tcPr>
          <w:p w14:paraId="42726375" w14:textId="77777777" w:rsidR="00262575" w:rsidRPr="009A0A72" w:rsidRDefault="00262575" w:rsidP="00262575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Časový rozsah</w:t>
            </w:r>
          </w:p>
        </w:tc>
        <w:tc>
          <w:tcPr>
            <w:tcW w:w="11624" w:type="dxa"/>
          </w:tcPr>
          <w:p w14:paraId="395E6568" w14:textId="09C76FC3" w:rsidR="00262575" w:rsidRDefault="00780375">
            <w:r>
              <w:t>45 minut</w:t>
            </w:r>
          </w:p>
        </w:tc>
      </w:tr>
    </w:tbl>
    <w:p w14:paraId="24E9E2CA" w14:textId="77777777" w:rsidR="00455B40" w:rsidRDefault="00455B40"/>
    <w:p w14:paraId="3BAE3896" w14:textId="77777777" w:rsidR="00DF232D" w:rsidRPr="00DF232D" w:rsidRDefault="00DF232D">
      <w:pPr>
        <w:rPr>
          <w:b/>
        </w:rPr>
      </w:pPr>
      <w:r w:rsidRPr="00DF232D">
        <w:rPr>
          <w:b/>
        </w:rPr>
        <w:t>Časový harmonogram</w:t>
      </w:r>
      <w:r w:rsidR="00455B40">
        <w:rPr>
          <w:b/>
        </w:rPr>
        <w:t xml:space="preserve"> vyučovací jednotky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2"/>
        <w:gridCol w:w="2731"/>
        <w:gridCol w:w="4961"/>
        <w:gridCol w:w="2835"/>
        <w:gridCol w:w="2375"/>
      </w:tblGrid>
      <w:tr w:rsidR="00DF232D" w:rsidRPr="009A0A72" w14:paraId="09B78BB5" w14:textId="77777777" w:rsidTr="00732384">
        <w:tc>
          <w:tcPr>
            <w:tcW w:w="1092" w:type="dxa"/>
          </w:tcPr>
          <w:p w14:paraId="25BDA27B" w14:textId="77777777" w:rsidR="00DF232D" w:rsidRPr="009A0A72" w:rsidRDefault="00DF232D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Čas</w:t>
            </w:r>
          </w:p>
        </w:tc>
        <w:tc>
          <w:tcPr>
            <w:tcW w:w="2731" w:type="dxa"/>
          </w:tcPr>
          <w:p w14:paraId="770F0B84" w14:textId="77777777" w:rsidR="00DF232D" w:rsidRPr="009A0A72" w:rsidRDefault="00DF232D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Obsah</w:t>
            </w:r>
          </w:p>
        </w:tc>
        <w:tc>
          <w:tcPr>
            <w:tcW w:w="4961" w:type="dxa"/>
          </w:tcPr>
          <w:p w14:paraId="1739C80F" w14:textId="77777777" w:rsidR="00DF232D" w:rsidRPr="009A0A72" w:rsidRDefault="00DF232D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 xml:space="preserve">Činnosti </w:t>
            </w:r>
          </w:p>
        </w:tc>
        <w:tc>
          <w:tcPr>
            <w:tcW w:w="2835" w:type="dxa"/>
          </w:tcPr>
          <w:p w14:paraId="1EBC99BA" w14:textId="77777777" w:rsidR="00DF232D" w:rsidRPr="009A0A72" w:rsidRDefault="00DF232D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Pomůcky</w:t>
            </w:r>
          </w:p>
        </w:tc>
        <w:tc>
          <w:tcPr>
            <w:tcW w:w="2375" w:type="dxa"/>
          </w:tcPr>
          <w:p w14:paraId="446249D7" w14:textId="77777777" w:rsidR="00DF232D" w:rsidRPr="009A0A72" w:rsidRDefault="00DF232D">
            <w:pPr>
              <w:rPr>
                <w:b/>
                <w:bCs/>
              </w:rPr>
            </w:pPr>
            <w:r w:rsidRPr="009A0A72">
              <w:rPr>
                <w:b/>
                <w:bCs/>
              </w:rPr>
              <w:t>Poznámky</w:t>
            </w:r>
          </w:p>
        </w:tc>
      </w:tr>
      <w:tr w:rsidR="00684E31" w14:paraId="6EF6CEB5" w14:textId="77777777" w:rsidTr="00732384">
        <w:tc>
          <w:tcPr>
            <w:tcW w:w="1092" w:type="dxa"/>
          </w:tcPr>
          <w:p w14:paraId="617766FC" w14:textId="1DAA7117" w:rsidR="00684E31" w:rsidRDefault="00684E31" w:rsidP="00684E31">
            <w:r>
              <w:t>10 minut</w:t>
            </w:r>
          </w:p>
        </w:tc>
        <w:tc>
          <w:tcPr>
            <w:tcW w:w="2731" w:type="dxa"/>
          </w:tcPr>
          <w:p w14:paraId="3CB6AF48" w14:textId="2EC14F4E" w:rsidR="00684E31" w:rsidRDefault="00684E31" w:rsidP="00684E31">
            <w:r>
              <w:t>Příprava notebooků, přihlášení, otevření Wordu</w:t>
            </w:r>
          </w:p>
        </w:tc>
        <w:tc>
          <w:tcPr>
            <w:tcW w:w="4961" w:type="dxa"/>
          </w:tcPr>
          <w:p w14:paraId="476F3FE9" w14:textId="490C35E8" w:rsidR="00684E31" w:rsidRDefault="00684E31" w:rsidP="00684E31">
            <w:r>
              <w:t>Žáci si připraví své pracovní místo, tzn. že si vezmou ze skříně notebook, přihlásí se a otevřou si Word, ve kterém budou pracovat.</w:t>
            </w:r>
          </w:p>
        </w:tc>
        <w:tc>
          <w:tcPr>
            <w:tcW w:w="2835" w:type="dxa"/>
          </w:tcPr>
          <w:p w14:paraId="11F3B6EC" w14:textId="7A00F9A3" w:rsidR="00684E31" w:rsidRDefault="0006365D" w:rsidP="00684E31">
            <w:r>
              <w:t>Notebook (každý žák)</w:t>
            </w:r>
          </w:p>
        </w:tc>
        <w:tc>
          <w:tcPr>
            <w:tcW w:w="2375" w:type="dxa"/>
          </w:tcPr>
          <w:p w14:paraId="4DBD3714" w14:textId="77777777" w:rsidR="00684E31" w:rsidRDefault="00684E31" w:rsidP="00684E31"/>
        </w:tc>
      </w:tr>
      <w:tr w:rsidR="00684E31" w14:paraId="000C1C16" w14:textId="77777777" w:rsidTr="00732384">
        <w:tc>
          <w:tcPr>
            <w:tcW w:w="1092" w:type="dxa"/>
          </w:tcPr>
          <w:p w14:paraId="7463E75A" w14:textId="2EB12FB3" w:rsidR="00684E31" w:rsidRDefault="00684E31" w:rsidP="00684E31">
            <w:r>
              <w:t>3 minuty</w:t>
            </w:r>
          </w:p>
        </w:tc>
        <w:tc>
          <w:tcPr>
            <w:tcW w:w="2731" w:type="dxa"/>
          </w:tcPr>
          <w:p w14:paraId="37AF65F3" w14:textId="5E7FAB42" w:rsidR="00684E31" w:rsidRDefault="00684E31" w:rsidP="00684E31">
            <w:r>
              <w:t>Sdělení obsahu hodiny + motivace</w:t>
            </w:r>
          </w:p>
        </w:tc>
        <w:tc>
          <w:tcPr>
            <w:tcW w:w="4961" w:type="dxa"/>
          </w:tcPr>
          <w:p w14:paraId="62D9FCE2" w14:textId="7F437B0C" w:rsidR="00684E31" w:rsidRDefault="00684E31" w:rsidP="00684E31">
            <w:r>
              <w:t xml:space="preserve">Učitelka </w:t>
            </w:r>
            <w:r>
              <w:t>sdělí žákům, že se dnes budou zabývat daty a zkusí si zaznamenat některé údaje do tabulky.</w:t>
            </w:r>
          </w:p>
          <w:p w14:paraId="4E278670" w14:textId="4E767764" w:rsidR="00684E31" w:rsidRDefault="00684E31" w:rsidP="00684E31">
            <w:r>
              <w:t>Jako motivaci provede učitelka krátký rozhovor o datech, kter</w:t>
            </w:r>
            <w:r w:rsidR="0006365D">
              <w:t>á</w:t>
            </w:r>
            <w:r>
              <w:t xml:space="preserve"> žáky obklopují:</w:t>
            </w:r>
          </w:p>
          <w:p w14:paraId="5FC7583F" w14:textId="77777777" w:rsidR="00684E31" w:rsidRDefault="00684E31" w:rsidP="00684E31">
            <w:r>
              <w:t>„Když se rozhlédneme kolem sebe, vidíme spoustu věcí, předmětů nebo obrázků, ze kterých můžeme zjistit nějaká data / údaje.“</w:t>
            </w:r>
          </w:p>
          <w:p w14:paraId="5EE6F7AA" w14:textId="7D91432C" w:rsidR="00684E31" w:rsidRDefault="00684E31" w:rsidP="00684E31">
            <w:r w:rsidRPr="0006365D">
              <w:rPr>
                <w:i/>
                <w:iCs/>
              </w:rPr>
              <w:t>„Co mi tedy můžete říct o této třídě?“</w:t>
            </w:r>
            <w:r>
              <w:t xml:space="preserve"> – žáci odpovídají např, je zde X lavic, X lidí apod. </w:t>
            </w:r>
          </w:p>
        </w:tc>
        <w:tc>
          <w:tcPr>
            <w:tcW w:w="2835" w:type="dxa"/>
          </w:tcPr>
          <w:p w14:paraId="5DB80D2C" w14:textId="77777777" w:rsidR="00684E31" w:rsidRDefault="00684E31" w:rsidP="00684E31"/>
        </w:tc>
        <w:tc>
          <w:tcPr>
            <w:tcW w:w="2375" w:type="dxa"/>
          </w:tcPr>
          <w:p w14:paraId="78DE37B5" w14:textId="77777777" w:rsidR="00684E31" w:rsidRDefault="00684E31" w:rsidP="00684E31"/>
        </w:tc>
      </w:tr>
      <w:tr w:rsidR="00684E31" w14:paraId="7D88D504" w14:textId="77777777" w:rsidTr="00732384">
        <w:tc>
          <w:tcPr>
            <w:tcW w:w="1092" w:type="dxa"/>
          </w:tcPr>
          <w:p w14:paraId="6966D644" w14:textId="6FB0A984" w:rsidR="00684E31" w:rsidRDefault="001E6898" w:rsidP="00684E31">
            <w:r>
              <w:lastRenderedPageBreak/>
              <w:t>5 minut</w:t>
            </w:r>
          </w:p>
        </w:tc>
        <w:tc>
          <w:tcPr>
            <w:tcW w:w="2731" w:type="dxa"/>
          </w:tcPr>
          <w:p w14:paraId="2936CF36" w14:textId="3E190BB7" w:rsidR="00684E31" w:rsidRDefault="00684E31" w:rsidP="00684E31">
            <w:r>
              <w:t>Práce s</w:t>
            </w:r>
            <w:r w:rsidR="001E6898">
              <w:t> učebnicí</w:t>
            </w:r>
          </w:p>
        </w:tc>
        <w:tc>
          <w:tcPr>
            <w:tcW w:w="4961" w:type="dxa"/>
          </w:tcPr>
          <w:p w14:paraId="36B822A9" w14:textId="344408B5" w:rsidR="00684E31" w:rsidRDefault="00684E31" w:rsidP="00684E31">
            <w:r>
              <w:t>Žáci si na úloze v</w:t>
            </w:r>
            <w:r w:rsidR="001E6898">
              <w:t> </w:t>
            </w:r>
            <w:r>
              <w:t xml:space="preserve">elektronické </w:t>
            </w:r>
            <w:r w:rsidR="001E6898">
              <w:t xml:space="preserve">učebnici </w:t>
            </w:r>
            <w:r w:rsidR="001E6898">
              <w:rPr>
                <w:i/>
                <w:iCs/>
              </w:rPr>
              <w:t>Práce s DATY</w:t>
            </w:r>
            <w:r>
              <w:t xml:space="preserve"> vyzkouší práci s daty </w:t>
            </w:r>
            <w:r w:rsidR="005B19F1">
              <w:t xml:space="preserve">a grafem </w:t>
            </w:r>
            <w:r>
              <w:t xml:space="preserve">– zaznamenají údaje z textu do grafu → dále učitelka schová text, aby žáci viděli jen vytvořený graf a zeptá se na doplňující otázky, aby se přesvědčila, že žáci umí číst v grafu =&gt; otázky: </w:t>
            </w:r>
            <w:r w:rsidRPr="00684E31">
              <w:rPr>
                <w:i/>
                <w:iCs/>
              </w:rPr>
              <w:t>„Kdo nasbíral nejvíce papíru?“ „Kdo nasbíral nejméně?“</w:t>
            </w:r>
          </w:p>
        </w:tc>
        <w:tc>
          <w:tcPr>
            <w:tcW w:w="2835" w:type="dxa"/>
          </w:tcPr>
          <w:p w14:paraId="79A97136" w14:textId="77777777" w:rsidR="00684E31" w:rsidRDefault="00684E31" w:rsidP="00684E31">
            <w:r>
              <w:t>Interaktivní tabule, odkaz:</w:t>
            </w:r>
          </w:p>
          <w:p w14:paraId="51167147" w14:textId="3B7F3AE2" w:rsidR="00684E31" w:rsidRDefault="00684E31" w:rsidP="00684E31">
            <w:hyperlink r:id="rId5" w:history="1">
              <w:proofErr w:type="spellStart"/>
              <w:r>
                <w:rPr>
                  <w:rStyle w:val="Hypertextovodkaz"/>
                </w:rPr>
                <w:t>Grafování</w:t>
              </w:r>
              <w:proofErr w:type="spellEnd"/>
              <w:r>
                <w:rPr>
                  <w:rStyle w:val="Hypertextovodkaz"/>
                </w:rPr>
                <w:t xml:space="preserve"> (zcu.cz)</w:t>
              </w:r>
            </w:hyperlink>
          </w:p>
        </w:tc>
        <w:tc>
          <w:tcPr>
            <w:tcW w:w="2375" w:type="dxa"/>
          </w:tcPr>
          <w:p w14:paraId="6504A05C" w14:textId="77777777" w:rsidR="00684E31" w:rsidRDefault="00684E31" w:rsidP="00684E31"/>
        </w:tc>
      </w:tr>
      <w:tr w:rsidR="00684E31" w14:paraId="3807198C" w14:textId="77777777" w:rsidTr="00732384">
        <w:tc>
          <w:tcPr>
            <w:tcW w:w="1092" w:type="dxa"/>
          </w:tcPr>
          <w:p w14:paraId="0560F45E" w14:textId="06A05C00" w:rsidR="00684E31" w:rsidRDefault="00C24563" w:rsidP="00684E31">
            <w:r>
              <w:t>5 minut</w:t>
            </w:r>
          </w:p>
        </w:tc>
        <w:tc>
          <w:tcPr>
            <w:tcW w:w="2731" w:type="dxa"/>
          </w:tcPr>
          <w:p w14:paraId="738B5BA3" w14:textId="684879D4" w:rsidR="001E6898" w:rsidRDefault="00684E31" w:rsidP="00684E31">
            <w:r>
              <w:t>Narozeninový graf</w:t>
            </w:r>
            <w:r w:rsidR="001E6898">
              <w:t xml:space="preserve"> – aktivita </w:t>
            </w:r>
          </w:p>
        </w:tc>
        <w:tc>
          <w:tcPr>
            <w:tcW w:w="4961" w:type="dxa"/>
          </w:tcPr>
          <w:p w14:paraId="412BF2ED" w14:textId="77777777" w:rsidR="001E6898" w:rsidRDefault="00684E31" w:rsidP="00684E31">
            <w:r>
              <w:t>Žáci pak budou pracovat s daty ze třídy</w:t>
            </w:r>
            <w:r w:rsidR="001E6898">
              <w:t xml:space="preserve"> – kdo má kdy narozeniny (měsíc):</w:t>
            </w:r>
          </w:p>
          <w:p w14:paraId="444783D6" w14:textId="38C42F0C" w:rsidR="00684E31" w:rsidRDefault="001E6898" w:rsidP="00684E31">
            <w:r>
              <w:t>nejprve musí data zjistit, tzn. že si žáci zahrají aktivitu, ve které se bez mluvení srovnají před tabulí podle toho, v jakém měsíci mají narozeniny (leden až prosinec) – učitelka pak kontroluje a zapisuje počet žáků v daném měsíci do předpřipravené tabulky do PC (žákům se promítá na interaktivní tabuli)</w:t>
            </w:r>
          </w:p>
        </w:tc>
        <w:tc>
          <w:tcPr>
            <w:tcW w:w="2835" w:type="dxa"/>
          </w:tcPr>
          <w:p w14:paraId="069979E5" w14:textId="7ABFF25F" w:rsidR="00684E31" w:rsidRDefault="005B19F1" w:rsidP="00684E31">
            <w:r>
              <w:t>Interaktivní tabule, předpřipravená tabulka</w:t>
            </w:r>
          </w:p>
        </w:tc>
        <w:tc>
          <w:tcPr>
            <w:tcW w:w="2375" w:type="dxa"/>
          </w:tcPr>
          <w:p w14:paraId="12E6CC4F" w14:textId="77777777" w:rsidR="00684E31" w:rsidRDefault="001E6898" w:rsidP="00684E31">
            <w:r>
              <w:t>Pokud by připojování trvalo žákům déle a bylo už málo času, upraví se tato aktivita: žáci se nebudou řadit před tabulí, ale budou se hlásit, podle měsíců, které učitelka vyvolává a podle počtu přihlášených žáků zapíše údaje na tabuli.</w:t>
            </w:r>
          </w:p>
          <w:p w14:paraId="0A1A7DB1" w14:textId="77777777" w:rsidR="00FB022D" w:rsidRDefault="00FB022D" w:rsidP="00684E31"/>
          <w:p w14:paraId="48E5EECD" w14:textId="0C06DC4B" w:rsidR="00FB022D" w:rsidRDefault="00FB022D" w:rsidP="00684E31">
            <w:r>
              <w:t>Příloha 1 – tabulka</w:t>
            </w:r>
          </w:p>
        </w:tc>
      </w:tr>
      <w:tr w:rsidR="00684E31" w14:paraId="017B5B75" w14:textId="77777777" w:rsidTr="00732384">
        <w:tc>
          <w:tcPr>
            <w:tcW w:w="1092" w:type="dxa"/>
          </w:tcPr>
          <w:p w14:paraId="036BD8FE" w14:textId="124D5BB2" w:rsidR="00684E31" w:rsidRDefault="00C24563" w:rsidP="00684E31">
            <w:r>
              <w:t>15 minut</w:t>
            </w:r>
          </w:p>
        </w:tc>
        <w:tc>
          <w:tcPr>
            <w:tcW w:w="2731" w:type="dxa"/>
          </w:tcPr>
          <w:p w14:paraId="5B70468A" w14:textId="1D130C98" w:rsidR="00684E31" w:rsidRDefault="001E6898" w:rsidP="00684E31">
            <w:r>
              <w:t>Narozeninový graf – samostatná práce</w:t>
            </w:r>
          </w:p>
        </w:tc>
        <w:tc>
          <w:tcPr>
            <w:tcW w:w="4961" w:type="dxa"/>
          </w:tcPr>
          <w:p w14:paraId="391AA9A1" w14:textId="4F60CE7B" w:rsidR="00FB022D" w:rsidRDefault="00FB022D" w:rsidP="00684E31">
            <w:r>
              <w:t>Žáci s návodem učitelky vytvoří graf, do kterého zaznamenají zjištěné informace. Postup je následující:</w:t>
            </w:r>
          </w:p>
          <w:p w14:paraId="77949E28" w14:textId="3043D0C0" w:rsidR="00684E31" w:rsidRDefault="00FB022D" w:rsidP="00FB022D">
            <w:pPr>
              <w:pStyle w:val="Odstavecseseznamem"/>
              <w:numPr>
                <w:ilvl w:val="0"/>
                <w:numId w:val="3"/>
              </w:numPr>
            </w:pPr>
            <w:r>
              <w:t>V</w:t>
            </w:r>
            <w:r w:rsidR="001E6898">
              <w:t xml:space="preserve">e Wordu vytvoří tabulku </w:t>
            </w:r>
            <w:r>
              <w:t>13×12 (sloupce</w:t>
            </w:r>
            <w:r w:rsidR="00347DE6">
              <w:t xml:space="preserve"> </w:t>
            </w:r>
            <w:r>
              <w:t>×</w:t>
            </w:r>
            <w:r w:rsidR="00347DE6">
              <w:t xml:space="preserve"> </w:t>
            </w:r>
            <w:r>
              <w:t>řádky)</w:t>
            </w:r>
          </w:p>
          <w:p w14:paraId="39D96456" w14:textId="4B7629D1" w:rsidR="00FB022D" w:rsidRDefault="00FB022D" w:rsidP="00FB022D">
            <w:pPr>
              <w:pStyle w:val="Odstavecseseznamem"/>
              <w:numPr>
                <w:ilvl w:val="0"/>
                <w:numId w:val="3"/>
              </w:numPr>
            </w:pPr>
            <w:r>
              <w:t>Do prvního řádku od druhého sloupce si zapíšou začáteční písmena každého měsíce</w:t>
            </w:r>
          </w:p>
          <w:p w14:paraId="5491965D" w14:textId="77777777" w:rsidR="00FB022D" w:rsidRDefault="00FB022D" w:rsidP="00FB022D">
            <w:pPr>
              <w:pStyle w:val="Odstavecseseznamem"/>
              <w:numPr>
                <w:ilvl w:val="0"/>
                <w:numId w:val="3"/>
              </w:numPr>
            </w:pPr>
            <w:r>
              <w:lastRenderedPageBreak/>
              <w:t xml:space="preserve">Do prvního sloupce, druhého řádku si napíšou slovo </w:t>
            </w:r>
            <w:r>
              <w:rPr>
                <w:i/>
                <w:iCs/>
              </w:rPr>
              <w:t>„Celkem“</w:t>
            </w:r>
            <w:r>
              <w:t xml:space="preserve"> a opíšou si data z interaktivní tabule</w:t>
            </w:r>
          </w:p>
          <w:p w14:paraId="41CC00C0" w14:textId="77777777" w:rsidR="00FB022D" w:rsidRDefault="00FB022D" w:rsidP="00FB022D">
            <w:pPr>
              <w:pStyle w:val="Odstavecseseznamem"/>
              <w:numPr>
                <w:ilvl w:val="0"/>
                <w:numId w:val="3"/>
              </w:numPr>
            </w:pPr>
            <w:r>
              <w:t xml:space="preserve">Do prvního sloupce pod </w:t>
            </w:r>
            <w:r>
              <w:rPr>
                <w:i/>
                <w:iCs/>
              </w:rPr>
              <w:t>„Celkem“</w:t>
            </w:r>
            <w:r>
              <w:t xml:space="preserve"> zapíšou čísla sestupně od 10 do 1.</w:t>
            </w:r>
          </w:p>
          <w:p w14:paraId="39B2DE6B" w14:textId="4815BA4B" w:rsidR="00347DE6" w:rsidRDefault="00FB022D" w:rsidP="00FB022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Učitelka ukáže postup u prvního sloupce (</w:t>
            </w:r>
            <w:r w:rsidR="005B19F1" w:rsidRPr="005B19F1">
              <w:rPr>
                <w:i/>
                <w:iCs/>
              </w:rPr>
              <w:t>L</w:t>
            </w:r>
            <w:r w:rsidRPr="005B19F1">
              <w:rPr>
                <w:i/>
                <w:iCs/>
              </w:rPr>
              <w:t>eden</w:t>
            </w:r>
            <w:r>
              <w:t xml:space="preserve">) a pak žáci pracují samostatně: </w:t>
            </w:r>
          </w:p>
          <w:p w14:paraId="155E9315" w14:textId="77777777" w:rsidR="00FB022D" w:rsidRDefault="00FB022D" w:rsidP="00347DE6">
            <w:pPr>
              <w:pStyle w:val="Odstavecseseznamem"/>
              <w:jc w:val="both"/>
            </w:pPr>
            <w:r>
              <w:t xml:space="preserve">žáci si najedou kurzorem ve sloupci </w:t>
            </w:r>
            <w:r>
              <w:rPr>
                <w:i/>
                <w:iCs/>
              </w:rPr>
              <w:t>Leden</w:t>
            </w:r>
            <w:r>
              <w:t xml:space="preserve"> do posledního řádku a kliknou na něj → poté v liště </w:t>
            </w:r>
            <w:r>
              <w:rPr>
                <w:i/>
                <w:iCs/>
              </w:rPr>
              <w:t xml:space="preserve">Domů </w:t>
            </w:r>
            <w:r>
              <w:t xml:space="preserve">najedou na </w:t>
            </w:r>
            <w:r w:rsidR="00347DE6">
              <w:t xml:space="preserve">ikonu </w:t>
            </w:r>
            <w:r w:rsidR="00347DE6">
              <w:rPr>
                <w:i/>
                <w:iCs/>
              </w:rPr>
              <w:t>Stínování</w:t>
            </w:r>
            <w:r w:rsidR="00347DE6">
              <w:t xml:space="preserve">, v ní vyberou barvu a kliknou na ní =&gt; políčko se jim vybarví → učitelka ukáže, že když označí více políček najedou a postup s ikonou </w:t>
            </w:r>
            <w:r w:rsidR="00347DE6">
              <w:rPr>
                <w:i/>
                <w:iCs/>
              </w:rPr>
              <w:t>Stínování</w:t>
            </w:r>
            <w:r w:rsidR="00347DE6">
              <w:t xml:space="preserve"> zopakují, vybarví se jim všechna označená políčka – počet políček označují podle čísla ve sloupci (zaznamenaný počet žáků, kteří slaví v daném měsíci narozeniny) od 1 do daného čísla</w:t>
            </w:r>
          </w:p>
          <w:p w14:paraId="5E63DE23" w14:textId="48281C87" w:rsidR="00347DE6" w:rsidRDefault="00347DE6" w:rsidP="00347DE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Žáci pracují samostatně a </w:t>
            </w:r>
            <w:r w:rsidR="005B19F1">
              <w:t>dokončí</w:t>
            </w:r>
            <w:r>
              <w:t xml:space="preserve"> tabulku</w:t>
            </w:r>
            <w:r w:rsidR="005B19F1">
              <w:t xml:space="preserve"> – graf</w:t>
            </w:r>
          </w:p>
          <w:p w14:paraId="7D4EF3CC" w14:textId="6292FC92" w:rsidR="00347DE6" w:rsidRDefault="00347DE6" w:rsidP="00347DE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Uložení práce do složky</w:t>
            </w:r>
          </w:p>
        </w:tc>
        <w:tc>
          <w:tcPr>
            <w:tcW w:w="2835" w:type="dxa"/>
          </w:tcPr>
          <w:p w14:paraId="58EBC6E1" w14:textId="5A81FE72" w:rsidR="00684E31" w:rsidRDefault="00006C0A" w:rsidP="00684E31">
            <w:r>
              <w:lastRenderedPageBreak/>
              <w:t>Notebook (každý žák), interaktivní tabule s tabulkou</w:t>
            </w:r>
          </w:p>
        </w:tc>
        <w:tc>
          <w:tcPr>
            <w:tcW w:w="2375" w:type="dxa"/>
          </w:tcPr>
          <w:p w14:paraId="7F235AD1" w14:textId="77777777" w:rsidR="00684E31" w:rsidRDefault="00FB022D" w:rsidP="00684E31">
            <w:r>
              <w:t>Příloha 1 – tabulka</w:t>
            </w:r>
          </w:p>
          <w:p w14:paraId="21A4EB10" w14:textId="77777777" w:rsidR="00347DE6" w:rsidRDefault="00347DE6" w:rsidP="00684E31"/>
          <w:p w14:paraId="6839839F" w14:textId="32A2C38D" w:rsidR="00347DE6" w:rsidRDefault="00347DE6" w:rsidP="00684E31">
            <w:r>
              <w:t>Učitelka pracuje s předpřipravenou tabulkou, aby žákům ukázala postup.</w:t>
            </w:r>
          </w:p>
        </w:tc>
      </w:tr>
      <w:tr w:rsidR="001E6898" w14:paraId="743D099E" w14:textId="77777777" w:rsidTr="00732384">
        <w:tc>
          <w:tcPr>
            <w:tcW w:w="1092" w:type="dxa"/>
          </w:tcPr>
          <w:p w14:paraId="7470522B" w14:textId="7A234A8B" w:rsidR="001E6898" w:rsidRDefault="00C24563" w:rsidP="001E6898">
            <w:r>
              <w:t>2 minuty</w:t>
            </w:r>
          </w:p>
        </w:tc>
        <w:tc>
          <w:tcPr>
            <w:tcW w:w="2731" w:type="dxa"/>
          </w:tcPr>
          <w:p w14:paraId="140D4472" w14:textId="6434B3F1" w:rsidR="001E6898" w:rsidRDefault="001E6898" w:rsidP="001E6898">
            <w:r>
              <w:t>Zhodnocení hodiny</w:t>
            </w:r>
          </w:p>
        </w:tc>
        <w:tc>
          <w:tcPr>
            <w:tcW w:w="4961" w:type="dxa"/>
          </w:tcPr>
          <w:p w14:paraId="54E8062E" w14:textId="77777777" w:rsidR="001E6898" w:rsidRDefault="001E6898" w:rsidP="001E6898">
            <w:r>
              <w:t>Žáci zreflektují svou práci – jestli se jim podařilo graf vytvořit + co jim dělalo problém / v čem už si jsou jistí.</w:t>
            </w:r>
          </w:p>
          <w:p w14:paraId="5C077BFD" w14:textId="6442068C" w:rsidR="001E6898" w:rsidRDefault="001E6898" w:rsidP="001E6898">
            <w:r>
              <w:t>Učitelka pak zhodnotí práci žáků.</w:t>
            </w:r>
          </w:p>
        </w:tc>
        <w:tc>
          <w:tcPr>
            <w:tcW w:w="2835" w:type="dxa"/>
          </w:tcPr>
          <w:p w14:paraId="262C8A0E" w14:textId="77777777" w:rsidR="001E6898" w:rsidRDefault="001E6898" w:rsidP="001E6898"/>
        </w:tc>
        <w:tc>
          <w:tcPr>
            <w:tcW w:w="2375" w:type="dxa"/>
          </w:tcPr>
          <w:p w14:paraId="15B8F934" w14:textId="77777777" w:rsidR="001E6898" w:rsidRDefault="001E6898" w:rsidP="001E6898"/>
        </w:tc>
      </w:tr>
      <w:tr w:rsidR="001E6898" w14:paraId="1199C574" w14:textId="77777777" w:rsidTr="00732384">
        <w:tc>
          <w:tcPr>
            <w:tcW w:w="1092" w:type="dxa"/>
          </w:tcPr>
          <w:p w14:paraId="64A6E869" w14:textId="199C4923" w:rsidR="001E6898" w:rsidRDefault="00C24563" w:rsidP="001E6898">
            <w:r>
              <w:t>3 minuty</w:t>
            </w:r>
          </w:p>
        </w:tc>
        <w:tc>
          <w:tcPr>
            <w:tcW w:w="2731" w:type="dxa"/>
          </w:tcPr>
          <w:p w14:paraId="722EE147" w14:textId="54022204" w:rsidR="001E6898" w:rsidRDefault="001E6898" w:rsidP="001E6898">
            <w:r>
              <w:t>Úklid</w:t>
            </w:r>
          </w:p>
        </w:tc>
        <w:tc>
          <w:tcPr>
            <w:tcW w:w="4961" w:type="dxa"/>
          </w:tcPr>
          <w:p w14:paraId="0B855888" w14:textId="4F113D3B" w:rsidR="001E6898" w:rsidRDefault="001E6898" w:rsidP="001E6898">
            <w:r>
              <w:t>Žáci si uloží svojí práci do své složky</w:t>
            </w:r>
            <w:r w:rsidR="00347DE6">
              <w:t xml:space="preserve"> (pokud tak ještě neučinili)</w:t>
            </w:r>
            <w:r>
              <w:t xml:space="preserve"> a vypnou notebook. Ten uloží i se vším příslušenstvím na své místo.</w:t>
            </w:r>
          </w:p>
        </w:tc>
        <w:tc>
          <w:tcPr>
            <w:tcW w:w="2835" w:type="dxa"/>
          </w:tcPr>
          <w:p w14:paraId="15A21713" w14:textId="77777777" w:rsidR="001E6898" w:rsidRDefault="001E6898" w:rsidP="001E6898"/>
        </w:tc>
        <w:tc>
          <w:tcPr>
            <w:tcW w:w="2375" w:type="dxa"/>
          </w:tcPr>
          <w:p w14:paraId="065BFA30" w14:textId="77777777" w:rsidR="001E6898" w:rsidRDefault="001E6898" w:rsidP="001E6898"/>
        </w:tc>
      </w:tr>
    </w:tbl>
    <w:p w14:paraId="04BFCD86" w14:textId="67C6F032" w:rsidR="005B19F1" w:rsidRDefault="005B19F1">
      <w:r>
        <w:t>Učebnice – celý odkaz:</w:t>
      </w:r>
    </w:p>
    <w:p w14:paraId="07047C5E" w14:textId="45DB2FA6" w:rsidR="00684E31" w:rsidRDefault="00684E31">
      <w:r w:rsidRPr="00684E31">
        <w:t>https://pracesdaty.zcu.cz/index.php/co-jsou-data/19-data-priklad-4</w:t>
      </w:r>
    </w:p>
    <w:sectPr w:rsidR="00684E31" w:rsidSect="007D3A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A8A"/>
    <w:multiLevelType w:val="hybridMultilevel"/>
    <w:tmpl w:val="DCEA9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34E8"/>
    <w:multiLevelType w:val="hybridMultilevel"/>
    <w:tmpl w:val="B0F077BC"/>
    <w:lvl w:ilvl="0" w:tplc="B4189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7590E"/>
    <w:multiLevelType w:val="hybridMultilevel"/>
    <w:tmpl w:val="1062CCC0"/>
    <w:lvl w:ilvl="0" w:tplc="0012F3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80381">
    <w:abstractNumId w:val="1"/>
  </w:num>
  <w:num w:numId="2" w16cid:durableId="1465073906">
    <w:abstractNumId w:val="2"/>
  </w:num>
  <w:num w:numId="3" w16cid:durableId="149653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75"/>
    <w:rsid w:val="00006C0A"/>
    <w:rsid w:val="0006365D"/>
    <w:rsid w:val="001E6898"/>
    <w:rsid w:val="00262575"/>
    <w:rsid w:val="00347DE6"/>
    <w:rsid w:val="00455B40"/>
    <w:rsid w:val="004653A0"/>
    <w:rsid w:val="00522BEA"/>
    <w:rsid w:val="00545D04"/>
    <w:rsid w:val="005B19F1"/>
    <w:rsid w:val="00627247"/>
    <w:rsid w:val="00647FEB"/>
    <w:rsid w:val="00684E31"/>
    <w:rsid w:val="006F6B0B"/>
    <w:rsid w:val="00732384"/>
    <w:rsid w:val="00780375"/>
    <w:rsid w:val="007D3A5B"/>
    <w:rsid w:val="009A0A72"/>
    <w:rsid w:val="00BD4DA1"/>
    <w:rsid w:val="00C24563"/>
    <w:rsid w:val="00C54DEF"/>
    <w:rsid w:val="00D059FE"/>
    <w:rsid w:val="00D869A9"/>
    <w:rsid w:val="00DF232D"/>
    <w:rsid w:val="00E564E4"/>
    <w:rsid w:val="00FB022D"/>
    <w:rsid w:val="00F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83AB"/>
  <w15:chartTrackingRefBased/>
  <w15:docId w15:val="{E0F2D102-C7E4-4894-8565-0DE16A12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25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625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4E3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6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cesdaty.zcu.cz/index.php/co-jsou-data/19-data-priklad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Skutil Martin</dc:creator>
  <cp:keywords/>
  <dc:description/>
  <cp:lastModifiedBy>Janeková Kateřina</cp:lastModifiedBy>
  <cp:revision>10</cp:revision>
  <dcterms:created xsi:type="dcterms:W3CDTF">2021-04-26T11:25:00Z</dcterms:created>
  <dcterms:modified xsi:type="dcterms:W3CDTF">2023-11-19T17:42:00Z</dcterms:modified>
</cp:coreProperties>
</file>