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401B" w14:textId="7713B710" w:rsidR="003E620A" w:rsidRPr="003E620A" w:rsidRDefault="003E620A" w:rsidP="003E620A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bdr w:val="single" w:sz="2" w:space="0" w:color="E3E3E3" w:frame="1"/>
          <w:lang w:eastAsia="cs-CZ"/>
          <w14:ligatures w14:val="none"/>
        </w:rPr>
      </w:pPr>
      <w:r w:rsidRPr="003E620A">
        <w:rPr>
          <w:rFonts w:ascii="Segoe UI" w:hAnsi="Segoe UI" w:cs="Segoe UI"/>
          <w:b/>
          <w:bCs/>
          <w:color w:val="0D0D0D"/>
          <w:sz w:val="28"/>
          <w:szCs w:val="28"/>
          <w:shd w:val="clear" w:color="auto" w:fill="FFFFFF"/>
        </w:rPr>
        <w:t>Projekt: Systém pro správu výrobních zařízení</w:t>
      </w:r>
    </w:p>
    <w:p w14:paraId="7D9FFB15" w14:textId="2DF19728" w:rsidR="003E620A" w:rsidRPr="003E620A" w:rsidRDefault="003E620A" w:rsidP="003E620A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Abstraktní třída </w:t>
      </w:r>
      <w:proofErr w:type="spellStart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Za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ri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:</w:t>
      </w:r>
    </w:p>
    <w:p w14:paraId="7D704B16" w14:textId="00829F58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Atributy: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identifika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c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n</w:t>
      </w:r>
      <w:r w:rsidR="003F126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K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o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d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String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),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v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y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robce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String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).</w:t>
      </w:r>
    </w:p>
    <w:p w14:paraId="57FD91F0" w14:textId="77777777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Konstruktor pro inicializaci těchto atributů.</w:t>
      </w:r>
    </w:p>
    <w:p w14:paraId="35D48346" w14:textId="77777777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Getter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metody pro oba atributy.</w:t>
      </w:r>
    </w:p>
    <w:p w14:paraId="34BCDB2A" w14:textId="2B5D608F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Abstraktní metoda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getTypZa</w:t>
      </w:r>
      <w:r w:rsidR="003F126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 vra</w:t>
      </w:r>
      <w:r w:rsidR="003F126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cející </w:t>
      </w:r>
      <w:proofErr w:type="spellStart"/>
      <w:r w:rsidR="003F126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String</w:t>
      </w:r>
      <w:proofErr w:type="spellEnd"/>
      <w:r w:rsidR="003F126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</w:t>
      </w:r>
    </w:p>
    <w:p w14:paraId="4C309FB7" w14:textId="3426410C" w:rsidR="003E620A" w:rsidRPr="003E620A" w:rsidRDefault="003E620A" w:rsidP="003E620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Třída Stroj rozšiřující </w:t>
      </w:r>
      <w:proofErr w:type="spellStart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Za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ri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:</w:t>
      </w:r>
    </w:p>
    <w:p w14:paraId="006C17EF" w14:textId="59754AB5" w:rsid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Přidat atribut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v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y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kon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(double) udávající výkon stroje v kW.</w:t>
      </w:r>
    </w:p>
    <w:p w14:paraId="4FA55D4F" w14:textId="6B546CED" w:rsidR="000B5A00" w:rsidRPr="003E620A" w:rsidRDefault="000B5A00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proofErr w:type="spellStart"/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Getter</w:t>
      </w:r>
      <w:proofErr w:type="spellEnd"/>
      <w:r w:rsidR="00F34744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metodu pro </w:t>
      </w:r>
      <w:proofErr w:type="spellStart"/>
      <w:r w:rsidR="00F34744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vykon</w:t>
      </w:r>
      <w:proofErr w:type="spellEnd"/>
      <w:r w:rsidR="00F34744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</w:t>
      </w:r>
    </w:p>
    <w:p w14:paraId="4DDEE73E" w14:textId="0638A35C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Implementovat metodu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getTypZa</w:t>
      </w:r>
      <w:r w:rsidR="00CC7A5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), která vrátí "Stroj".</w:t>
      </w:r>
    </w:p>
    <w:p w14:paraId="7B5A10EF" w14:textId="74A47B21" w:rsidR="003E620A" w:rsidRPr="003E620A" w:rsidRDefault="003E620A" w:rsidP="003E620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Třída </w:t>
      </w:r>
      <w:proofErr w:type="spellStart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Robotick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e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Paletiza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c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n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i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Za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ri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 rozšiřující Stroj:</w:t>
      </w:r>
    </w:p>
    <w:p w14:paraId="49489D34" w14:textId="7E37D792" w:rsid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Přidat atributy nosnost (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int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) udávající maximální nosnost v kg, a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po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c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etOs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int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 udávající počet pohybových os robotu.</w:t>
      </w:r>
    </w:p>
    <w:p w14:paraId="58390B0D" w14:textId="299ECB79" w:rsidR="00F34744" w:rsidRPr="003E620A" w:rsidRDefault="00F34744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proofErr w:type="spellStart"/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Getter</w:t>
      </w:r>
      <w:proofErr w:type="spellEnd"/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metody pro oba atributy.</w:t>
      </w:r>
    </w:p>
    <w:p w14:paraId="01C3C1D1" w14:textId="57905FAE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Implementovat metodu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getTypZa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), která vrátí "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RobotickéPaletizačníZařízení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".</w:t>
      </w:r>
    </w:p>
    <w:p w14:paraId="4DEF0DF2" w14:textId="63BAC3A5" w:rsidR="003E620A" w:rsidRPr="003E620A" w:rsidRDefault="003E620A" w:rsidP="003E620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Interface </w:t>
      </w:r>
      <w:proofErr w:type="spellStart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Zobrazovac</w:t>
      </w:r>
      <w:r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:</w:t>
      </w:r>
    </w:p>
    <w:p w14:paraId="66F6DE65" w14:textId="77777777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Definovat metodu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zobrazDetaily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), která vypíše detailní informace o zařízení.</w:t>
      </w:r>
    </w:p>
    <w:p w14:paraId="27BEC599" w14:textId="77777777" w:rsidR="003E620A" w:rsidRPr="003E620A" w:rsidRDefault="003E620A" w:rsidP="003E620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Implementace </w:t>
      </w:r>
      <w:proofErr w:type="spellStart"/>
      <w:proofErr w:type="gramStart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zobrazDetaily</w:t>
      </w:r>
      <w:proofErr w:type="spell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) ve všech třídách:</w:t>
      </w:r>
    </w:p>
    <w:p w14:paraId="5CAF508D" w14:textId="20D67C75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Pro Stroj a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Robotick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e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Paletiza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c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Za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, implementovat metodu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zobrazDetaily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 tak, aby vypisovala všechny detaily o zařízení, včetně typu.</w:t>
      </w:r>
    </w:p>
    <w:p w14:paraId="4CB2267C" w14:textId="77777777" w:rsidR="003E620A" w:rsidRPr="003E620A" w:rsidRDefault="003E620A" w:rsidP="003E620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 xml:space="preserve">Spouštěcí třída </w:t>
      </w:r>
      <w:proofErr w:type="spellStart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Main</w:t>
      </w:r>
      <w:proofErr w:type="spellEnd"/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:</w:t>
      </w:r>
    </w:p>
    <w:p w14:paraId="697B4726" w14:textId="0982A792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Vytvořit 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dvě instance od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Stroj a</w:t>
      </w:r>
      <w:r w:rsidR="00AE7941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dvě od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Robotick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e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Paletiza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c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Za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ri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zen</w:t>
      </w: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</w:t>
      </w:r>
    </w:p>
    <w:p w14:paraId="3965706B" w14:textId="77777777" w:rsidR="003E620A" w:rsidRPr="003E620A" w:rsidRDefault="003E620A" w:rsidP="003E620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Pro každou instanci zavolat metodu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zobrazDetaily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 pro demonstraci polymorfismu, dědičnosti a zapouzdření.</w:t>
      </w:r>
    </w:p>
    <w:p w14:paraId="03969D21" w14:textId="77777777" w:rsidR="003E620A" w:rsidRPr="003E620A" w:rsidRDefault="003E620A" w:rsidP="003E620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b/>
          <w:bCs/>
          <w:color w:val="0D0D0D"/>
          <w:kern w:val="0"/>
          <w:bdr w:val="single" w:sz="2" w:space="0" w:color="E3E3E3" w:frame="1"/>
          <w:lang w:eastAsia="cs-CZ"/>
          <w14:ligatures w14:val="none"/>
        </w:rPr>
        <w:t>Zadání pro studenty:</w:t>
      </w:r>
    </w:p>
    <w:p w14:paraId="4416AFD0" w14:textId="77777777" w:rsidR="003E620A" w:rsidRDefault="003E620A" w:rsidP="003E620A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Implementujte výše uvedené třídy a interface.</w:t>
      </w:r>
    </w:p>
    <w:p w14:paraId="66E119BC" w14:textId="67F93A17" w:rsidR="00690471" w:rsidRPr="003E620A" w:rsidRDefault="00690471" w:rsidP="003E620A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Všechny atributy budou privátní.</w:t>
      </w:r>
    </w:p>
    <w:p w14:paraId="35639A93" w14:textId="77777777" w:rsidR="003E620A" w:rsidRPr="003E620A" w:rsidRDefault="003E620A" w:rsidP="003E620A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V třídě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Main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vytvořte alespoň dvě instance každého typu zařízení (Stroj a </w:t>
      </w:r>
      <w:proofErr w:type="spell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RobotickéPaletizačníZařízení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) a pomocí metody </w:t>
      </w:r>
      <w:proofErr w:type="spellStart"/>
      <w:proofErr w:type="gramStart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zobrazDetaily</w:t>
      </w:r>
      <w:proofErr w:type="spell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(</w:t>
      </w:r>
      <w:proofErr w:type="gramEnd"/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 je vypište.</w:t>
      </w:r>
    </w:p>
    <w:p w14:paraId="492DD557" w14:textId="77777777" w:rsidR="003E620A" w:rsidRPr="003E620A" w:rsidRDefault="003E620A" w:rsidP="003E620A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Zaměřte se na hierarchické dědění mezi třídami a abstraktní metody.</w:t>
      </w:r>
    </w:p>
    <w:p w14:paraId="7E5E3F92" w14:textId="77777777" w:rsidR="003E620A" w:rsidRPr="003E620A" w:rsidRDefault="003E620A" w:rsidP="003E620A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Při implementaci metod a atributů dbejte na principy objektově orientovaného programování, jako je </w:t>
      </w:r>
      <w:r w:rsidRPr="003E620A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zapouzdření</w:t>
      </w:r>
      <w:r w:rsidRPr="003E620A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a polymorfismus.</w:t>
      </w:r>
    </w:p>
    <w:p w14:paraId="1236EE10" w14:textId="3FBAD916" w:rsidR="0056196B" w:rsidRDefault="00E05796">
      <w:r>
        <w:rPr>
          <w:noProof/>
        </w:rPr>
        <w:lastRenderedPageBreak/>
        <w:drawing>
          <wp:inline distT="0" distB="0" distL="0" distR="0" wp14:anchorId="3FB58938" wp14:editId="51D25795">
            <wp:extent cx="5760720" cy="4199890"/>
            <wp:effectExtent l="0" t="0" r="0" b="0"/>
            <wp:docPr id="989540327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0327" name="Obrázek 1" descr="Obsah obrázku text, snímek obrazovky, Písmo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AFA"/>
    <w:multiLevelType w:val="multilevel"/>
    <w:tmpl w:val="790C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247F1"/>
    <w:multiLevelType w:val="multilevel"/>
    <w:tmpl w:val="42BA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5678161">
    <w:abstractNumId w:val="0"/>
  </w:num>
  <w:num w:numId="2" w16cid:durableId="106896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6B"/>
    <w:rsid w:val="000B5A00"/>
    <w:rsid w:val="000E778E"/>
    <w:rsid w:val="003E620A"/>
    <w:rsid w:val="003F126C"/>
    <w:rsid w:val="0056196B"/>
    <w:rsid w:val="00636829"/>
    <w:rsid w:val="00690471"/>
    <w:rsid w:val="00AE7941"/>
    <w:rsid w:val="00CC7A5A"/>
    <w:rsid w:val="00D8015B"/>
    <w:rsid w:val="00E05796"/>
    <w:rsid w:val="00F3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0FDD"/>
  <w15:chartTrackingRefBased/>
  <w15:docId w15:val="{3EA8A3F7-15C1-4324-B47E-34468E3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1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1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1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1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19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9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19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19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19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19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19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1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19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19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196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E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E6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ZDRÁHAL Jindřich</dc:creator>
  <cp:keywords/>
  <dc:description/>
  <cp:lastModifiedBy>ZDRÁHAL Jindřich</cp:lastModifiedBy>
  <cp:revision>11</cp:revision>
  <dcterms:created xsi:type="dcterms:W3CDTF">2024-02-21T16:34:00Z</dcterms:created>
  <dcterms:modified xsi:type="dcterms:W3CDTF">2025-04-28T06:45:00Z</dcterms:modified>
</cp:coreProperties>
</file>