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3F223" w14:textId="496EAE1E" w:rsidR="007F7164" w:rsidRDefault="00E8710E">
      <w:r>
        <w:t>1. Rozluštěte následující zprávu podle této převodní tabulky:</w:t>
      </w:r>
    </w:p>
    <w:p w14:paraId="7AFACFE3" w14:textId="1E4A8E42" w:rsidR="00E8710E" w:rsidRDefault="00E8710E">
      <w:r>
        <w:rPr>
          <w:rFonts w:asciiTheme="majorHAnsi" w:hAnsiTheme="majorHAnsi"/>
          <w:noProof/>
        </w:rPr>
        <w:drawing>
          <wp:inline distT="0" distB="0" distL="0" distR="0" wp14:anchorId="211986DE" wp14:editId="6B57B1BD">
            <wp:extent cx="5965825" cy="760730"/>
            <wp:effectExtent l="0" t="0" r="0" b="1270"/>
            <wp:docPr id="11" name="Obrázek 11" descr="Obsah obrázku stůl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ázek 11" descr="Obsah obrázku stůl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825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0315A" w14:textId="0249B483" w:rsidR="00E8710E" w:rsidRDefault="00E8710E">
      <w:r>
        <w:t>Zpráva:</w:t>
      </w:r>
    </w:p>
    <w:p w14:paraId="609EAE33" w14:textId="428DC59A" w:rsidR="00E8710E" w:rsidRDefault="00E8710E"/>
    <w:p w14:paraId="53E28514" w14:textId="372D4C64" w:rsidR="00E8710E" w:rsidRDefault="00E8710E">
      <w:r>
        <w:t>Řešení: ____________________________________________________________________________________</w:t>
      </w:r>
    </w:p>
    <w:p w14:paraId="5AED319E" w14:textId="361A95EE" w:rsidR="00E8710E" w:rsidRDefault="00E8710E"/>
    <w:p w14:paraId="34F6ADEB" w14:textId="3CC22A5C" w:rsidR="00E8710E" w:rsidRDefault="00E8710E">
      <w:r>
        <w:t>2. Rozluštěte informaci, zapsanou v následující znakové sadě:</w:t>
      </w:r>
    </w:p>
    <w:p w14:paraId="7FDFDC91" w14:textId="5FD8740A" w:rsidR="00E8710E" w:rsidRDefault="00E8710E">
      <w:r>
        <w:rPr>
          <w:noProof/>
        </w:rPr>
        <w:drawing>
          <wp:inline distT="0" distB="0" distL="0" distR="0" wp14:anchorId="6CF70A4F" wp14:editId="5C537621">
            <wp:extent cx="6644005" cy="1304290"/>
            <wp:effectExtent l="0" t="0" r="4445" b="0"/>
            <wp:docPr id="12" name="Obrázek 12" descr="Obsah obrázku text, obloha, de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ázek 12" descr="Obsah obrázku text, obloha, den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005" cy="130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88A10" w14:textId="18E5DF05" w:rsidR="00E8710E" w:rsidRDefault="00E8710E">
      <w:r>
        <w:t>Informace:</w:t>
      </w:r>
    </w:p>
    <w:p w14:paraId="45A98162" w14:textId="12D559C8" w:rsidR="00E8710E" w:rsidRDefault="00E8710E"/>
    <w:p w14:paraId="1DE20495" w14:textId="40377AAC" w:rsidR="00E8710E" w:rsidRDefault="00E8710E">
      <w:r>
        <w:t>Řešení:_________________________________________________________________________________________</w:t>
      </w:r>
    </w:p>
    <w:sectPr w:rsidR="00E8710E" w:rsidSect="00E871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10E"/>
    <w:rsid w:val="007F7164"/>
    <w:rsid w:val="00E8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356FF"/>
  <w15:chartTrackingRefBased/>
  <w15:docId w15:val="{2A570A64-A055-433B-B479-D4DF9F1E9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291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Jáchimová</dc:creator>
  <cp:keywords/>
  <dc:description/>
  <cp:lastModifiedBy>Blanka Jáchimová</cp:lastModifiedBy>
  <cp:revision>1</cp:revision>
  <dcterms:created xsi:type="dcterms:W3CDTF">2021-09-17T20:16:00Z</dcterms:created>
  <dcterms:modified xsi:type="dcterms:W3CDTF">2021-09-17T20:19:00Z</dcterms:modified>
</cp:coreProperties>
</file>