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E51" w:rsidRDefault="00292B4C" w:rsidP="00292B4C">
      <w:pPr>
        <w:pStyle w:val="Vrazncitt"/>
        <w:rPr>
          <w:color w:val="7030A0"/>
          <w:sz w:val="44"/>
          <w:szCs w:val="44"/>
        </w:rPr>
      </w:pPr>
      <w:r w:rsidRPr="00292B4C">
        <w:rPr>
          <w:color w:val="7030A0"/>
          <w:sz w:val="44"/>
          <w:szCs w:val="44"/>
        </w:rPr>
        <w:t>Jídelní lístek</w:t>
      </w:r>
    </w:p>
    <w:p w:rsidR="00292B4C" w:rsidRPr="00292B4C" w:rsidRDefault="00292B4C" w:rsidP="00292B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proofErr w:type="spellStart"/>
      <w:r w:rsidRPr="00292B4C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Ristorante</w:t>
      </w:r>
      <w:proofErr w:type="spellEnd"/>
      <w:r w:rsidRPr="00292B4C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La Perla </w:t>
      </w:r>
      <w:proofErr w:type="spellStart"/>
      <w:r w:rsidRPr="00292B4C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Italiana</w:t>
      </w:r>
      <w:proofErr w:type="spellEnd"/>
    </w:p>
    <w:p w:rsidR="00292B4C" w:rsidRPr="00292B4C" w:rsidRDefault="00292B4C" w:rsidP="00292B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proofErr w:type="spellStart"/>
      <w:r w:rsidRPr="00292B4C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Antipasti</w:t>
      </w:r>
      <w:proofErr w:type="spellEnd"/>
      <w:r w:rsidRPr="00292B4C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– Předkrmy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1"/>
        <w:gridCol w:w="5166"/>
        <w:gridCol w:w="715"/>
      </w:tblGrid>
      <w:tr w:rsidR="00292B4C" w:rsidRPr="00292B4C" w:rsidTr="00292B4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Jídlo</w:t>
            </w:r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Popis</w:t>
            </w:r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Cena</w:t>
            </w:r>
          </w:p>
        </w:tc>
      </w:tr>
      <w:tr w:rsidR="00292B4C" w:rsidRPr="00292B4C" w:rsidTr="00292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Carpaccio di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Manzo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con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Tartufo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Nero</w:t>
            </w:r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Tenké plátky hovězí svíčkové, lanýžový olej, parmazán a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rukola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395 Kč</w:t>
            </w:r>
          </w:p>
        </w:tc>
      </w:tr>
      <w:tr w:rsidR="00292B4C" w:rsidRPr="00292B4C" w:rsidTr="00292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Burrata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Pugliese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con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Pomodorini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e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Basilico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Krémová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burrata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 Apulie,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cherry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rajčata, bazalkové pesto</w:t>
            </w:r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345 Kč</w:t>
            </w:r>
          </w:p>
        </w:tc>
      </w:tr>
      <w:tr w:rsidR="00292B4C" w:rsidRPr="00292B4C" w:rsidTr="00292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Tartare di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Tonno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Rosso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Marinovaný tuňák s limetou, avokádem a kapkou olivového oleje z Ligurie</w:t>
            </w:r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420 Kč</w:t>
            </w:r>
          </w:p>
        </w:tc>
      </w:tr>
      <w:tr w:rsidR="00292B4C" w:rsidRPr="00292B4C" w:rsidTr="00292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Prosciutto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di Parma DOP con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Melone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24měsíční parmská šunka s vyzrálým melounem</w:t>
            </w:r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365 Kč</w:t>
            </w:r>
          </w:p>
        </w:tc>
      </w:tr>
      <w:tr w:rsidR="00292B4C" w:rsidRPr="00292B4C" w:rsidTr="00292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Bruschette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Miste</w:t>
            </w:r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Degustace tří druhů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bruschett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rajčata &amp; bazalka, lanýže &amp; houby,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ricotta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&amp; med</w:t>
            </w:r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295 Kč</w:t>
            </w:r>
          </w:p>
        </w:tc>
      </w:tr>
    </w:tbl>
    <w:p w:rsidR="00292B4C" w:rsidRPr="00292B4C" w:rsidRDefault="00292B4C" w:rsidP="00292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2B4C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0;height:1.5pt" o:hralign="center" o:hrstd="t" o:hr="t" fillcolor="#a0a0a0" stroked="f"/>
        </w:pict>
      </w:r>
    </w:p>
    <w:p w:rsidR="00292B4C" w:rsidRPr="00292B4C" w:rsidRDefault="00292B4C" w:rsidP="00292B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proofErr w:type="spellStart"/>
      <w:r w:rsidRPr="00292B4C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Piatti</w:t>
      </w:r>
      <w:proofErr w:type="spellEnd"/>
      <w:r w:rsidRPr="00292B4C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</w:t>
      </w:r>
      <w:proofErr w:type="spellStart"/>
      <w:r w:rsidRPr="00292B4C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Principali</w:t>
      </w:r>
      <w:proofErr w:type="spellEnd"/>
      <w:r w:rsidRPr="00292B4C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– Hlavní Chody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9"/>
        <w:gridCol w:w="5010"/>
        <w:gridCol w:w="733"/>
      </w:tblGrid>
      <w:tr w:rsidR="00292B4C" w:rsidRPr="00292B4C" w:rsidTr="00292B4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Jídlo</w:t>
            </w:r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Popis</w:t>
            </w:r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Cena</w:t>
            </w:r>
          </w:p>
        </w:tc>
      </w:tr>
      <w:tr w:rsidR="00292B4C" w:rsidRPr="00292B4C" w:rsidTr="00292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Tagliolini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al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Tartufo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Bianco</w:t>
            </w:r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Domácí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tagliolini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 bílým lanýžem z Alby</w:t>
            </w:r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725 Kč</w:t>
            </w:r>
          </w:p>
        </w:tc>
      </w:tr>
      <w:tr w:rsidR="00292B4C" w:rsidRPr="00292B4C" w:rsidTr="00292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Risotto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allo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Zafferano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con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Gamberi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Rossi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Krémové šafránové rizoto s červenými krevetami</w:t>
            </w:r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645 Kč</w:t>
            </w:r>
          </w:p>
        </w:tc>
      </w:tr>
      <w:tr w:rsidR="00292B4C" w:rsidRPr="00292B4C" w:rsidTr="00292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Filetto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di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Manzo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al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Barolo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Hovězí filet s redukcí z vína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Barolo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pečené brambory s rozmarýnem</w:t>
            </w:r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795 Kč</w:t>
            </w:r>
          </w:p>
        </w:tc>
      </w:tr>
      <w:tr w:rsidR="00292B4C" w:rsidRPr="00292B4C" w:rsidTr="00292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Branzino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al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Limone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e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Capperi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Mořský vlk pečený na másle s citronem, kapary a bílým vínem</w:t>
            </w:r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675 Kč</w:t>
            </w:r>
          </w:p>
        </w:tc>
      </w:tr>
      <w:tr w:rsidR="00292B4C" w:rsidRPr="00292B4C" w:rsidTr="00292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Lasagna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Classica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alla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Bolognese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Tradiční boloňské lasagne s parmazánem a bešamelem</w:t>
            </w:r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485 Kč</w:t>
            </w:r>
          </w:p>
        </w:tc>
      </w:tr>
    </w:tbl>
    <w:p w:rsidR="00292B4C" w:rsidRPr="00292B4C" w:rsidRDefault="00292B4C" w:rsidP="00292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2B4C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6" style="width:0;height:1.5pt" o:hralign="center" o:hrstd="t" o:hr="t" fillcolor="#a0a0a0" stroked="f"/>
        </w:pict>
      </w:r>
    </w:p>
    <w:p w:rsidR="00292B4C" w:rsidRPr="00292B4C" w:rsidRDefault="00292B4C" w:rsidP="00292B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proofErr w:type="spellStart"/>
      <w:r w:rsidRPr="00292B4C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Dolci</w:t>
      </w:r>
      <w:proofErr w:type="spellEnd"/>
      <w:r w:rsidRPr="00292B4C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– Dezerty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3"/>
        <w:gridCol w:w="4643"/>
        <w:gridCol w:w="716"/>
      </w:tblGrid>
      <w:tr w:rsidR="00292B4C" w:rsidRPr="00292B4C" w:rsidTr="00292B4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Dezert</w:t>
            </w:r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Popis</w:t>
            </w:r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Cena</w:t>
            </w:r>
          </w:p>
        </w:tc>
      </w:tr>
      <w:tr w:rsidR="00292B4C" w:rsidRPr="00292B4C" w:rsidTr="00292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Tiramisù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della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Casa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Klasické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tiramisù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mascarpone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 kávou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Illy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245 Kč</w:t>
            </w:r>
          </w:p>
        </w:tc>
      </w:tr>
      <w:tr w:rsidR="00292B4C" w:rsidRPr="00292B4C" w:rsidTr="00292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Panna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Cotta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alla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Vaniglia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con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Coulis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di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Frutti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Rossi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Vanilková panna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cotta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 omáčkou z lesního ovoce</w:t>
            </w:r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235 Kč</w:t>
            </w:r>
          </w:p>
        </w:tc>
      </w:tr>
      <w:tr w:rsidR="00292B4C" w:rsidRPr="00292B4C" w:rsidTr="00292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lastRenderedPageBreak/>
              <w:t>Cannoli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Siciliani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Tradiční sicilské trubičky s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ricottovým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krémem a kandovaným ovocem</w:t>
            </w:r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255 Kč</w:t>
            </w:r>
          </w:p>
        </w:tc>
      </w:tr>
      <w:tr w:rsidR="00292B4C" w:rsidRPr="00292B4C" w:rsidTr="00292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Torta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al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Cioccolato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Fondente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Teplý fondán s tekutým středem, podávaný s vanilkovou zmrzlinou</w:t>
            </w:r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265 Kč</w:t>
            </w:r>
          </w:p>
        </w:tc>
      </w:tr>
      <w:tr w:rsidR="00292B4C" w:rsidRPr="00292B4C" w:rsidTr="00292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Gelato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Artigianale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Výběr tří druhů domácí zmrzliny dle denní nabídky</w:t>
            </w:r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215 Kč</w:t>
            </w:r>
          </w:p>
        </w:tc>
      </w:tr>
    </w:tbl>
    <w:p w:rsidR="00292B4C" w:rsidRPr="00292B4C" w:rsidRDefault="00292B4C" w:rsidP="00292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2B4C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7" style="width:0;height:1.5pt" o:hralign="center" o:hrstd="t" o:hr="t" fillcolor="#a0a0a0" stroked="f"/>
        </w:pict>
      </w:r>
    </w:p>
    <w:p w:rsidR="00292B4C" w:rsidRPr="00292B4C" w:rsidRDefault="00292B4C" w:rsidP="00292B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proofErr w:type="spellStart"/>
      <w:r w:rsidRPr="00292B4C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Vini</w:t>
      </w:r>
      <w:proofErr w:type="spellEnd"/>
      <w:r w:rsidRPr="00292B4C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&amp; </w:t>
      </w:r>
      <w:proofErr w:type="spellStart"/>
      <w:r w:rsidRPr="00292B4C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Digestivi</w:t>
      </w:r>
      <w:proofErr w:type="spellEnd"/>
      <w:r w:rsidRPr="00292B4C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– Víno a Likéry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5"/>
        <w:gridCol w:w="3566"/>
        <w:gridCol w:w="1762"/>
      </w:tblGrid>
      <w:tr w:rsidR="00292B4C" w:rsidRPr="00292B4C" w:rsidTr="00292B4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Nápoj</w:t>
            </w:r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Popis</w:t>
            </w:r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Cena</w:t>
            </w:r>
          </w:p>
        </w:tc>
      </w:tr>
      <w:tr w:rsidR="00292B4C" w:rsidRPr="00292B4C" w:rsidTr="00292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Prosecco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Superiore DOCG</w:t>
            </w:r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Suché šumivé víno z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Valdobbiadene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145 Kč / sklenka</w:t>
            </w:r>
          </w:p>
        </w:tc>
      </w:tr>
      <w:tr w:rsidR="00292B4C" w:rsidRPr="00292B4C" w:rsidTr="00292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Chianti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Classico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Riserva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DOCG</w:t>
            </w:r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Plné červené víno z Toskánska</w:t>
            </w:r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195 Kč / sklenka</w:t>
            </w:r>
          </w:p>
        </w:tc>
      </w:tr>
      <w:tr w:rsidR="00292B4C" w:rsidRPr="00292B4C" w:rsidTr="00292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Limoncello</w:t>
            </w:r>
            <w:proofErr w:type="spellEnd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di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Sorrento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Domácí likér z citrónů ze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Sorrenta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165 Kč</w:t>
            </w:r>
          </w:p>
        </w:tc>
      </w:tr>
      <w:tr w:rsidR="00292B4C" w:rsidRPr="00292B4C" w:rsidTr="00292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Espresso </w:t>
            </w:r>
            <w:proofErr w:type="spellStart"/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Italiano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Pravé italské espresso</w:t>
            </w:r>
          </w:p>
        </w:tc>
        <w:tc>
          <w:tcPr>
            <w:tcW w:w="0" w:type="auto"/>
            <w:vAlign w:val="center"/>
            <w:hideMark/>
          </w:tcPr>
          <w:p w:rsidR="00292B4C" w:rsidRPr="00292B4C" w:rsidRDefault="00292B4C" w:rsidP="00292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92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95 Kč</w:t>
            </w:r>
          </w:p>
        </w:tc>
      </w:tr>
    </w:tbl>
    <w:p w:rsidR="00292B4C" w:rsidRPr="00292B4C" w:rsidRDefault="00292B4C" w:rsidP="00292B4C">
      <w:bookmarkStart w:id="0" w:name="_GoBack"/>
      <w:bookmarkEnd w:id="0"/>
    </w:p>
    <w:sectPr w:rsidR="00292B4C" w:rsidRPr="00292B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B4C"/>
    <w:rsid w:val="00292B4C"/>
    <w:rsid w:val="005A7144"/>
    <w:rsid w:val="008D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E4682"/>
  <w15:chartTrackingRefBased/>
  <w15:docId w15:val="{EDE82F71-0822-4092-8E9C-A8AF7BA57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92B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92B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292B4C"/>
    <w:rPr>
      <w:b/>
      <w:b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92B4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92B4C"/>
    <w:rPr>
      <w:i/>
      <w:iCs/>
      <w:color w:val="4472C4" w:themeColor="accent1"/>
    </w:rPr>
  </w:style>
  <w:style w:type="character" w:customStyle="1" w:styleId="Nadpis2Char">
    <w:name w:val="Nadpis 2 Char"/>
    <w:basedOn w:val="Standardnpsmoodstavce"/>
    <w:link w:val="Nadpis2"/>
    <w:uiPriority w:val="9"/>
    <w:rsid w:val="00292B4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92B4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8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6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8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0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85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3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8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Prokopová Anna</dc:creator>
  <cp:keywords/>
  <dc:description/>
  <cp:lastModifiedBy>Prokopová Anna</cp:lastModifiedBy>
  <cp:revision>1</cp:revision>
  <dcterms:created xsi:type="dcterms:W3CDTF">2025-11-12T11:06:00Z</dcterms:created>
  <dcterms:modified xsi:type="dcterms:W3CDTF">2025-11-12T11:10:00Z</dcterms:modified>
</cp:coreProperties>
</file>