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46C4" w14:textId="77777777" w:rsidR="00686D7F" w:rsidRPr="00DD4319" w:rsidRDefault="00A1714A" w:rsidP="00A1714A">
      <w:pPr>
        <w:pStyle w:val="Nadpis1"/>
      </w:pPr>
      <w:r w:rsidRPr="00DD4319">
        <w:t>Podklady pro výuku (distanční výuku)</w:t>
      </w:r>
    </w:p>
    <w:p w14:paraId="254C9835" w14:textId="24AF4884" w:rsidR="00EA29A6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předmět:</w:t>
      </w:r>
      <w:r w:rsidR="0024461F" w:rsidRPr="00DD4319">
        <w:rPr>
          <w:rFonts w:asciiTheme="majorHAnsi" w:hAnsiTheme="majorHAnsi"/>
        </w:rPr>
        <w:t xml:space="preserve"> </w:t>
      </w:r>
      <w:r w:rsidR="00421DCD" w:rsidRPr="00421DCD">
        <w:rPr>
          <w:rStyle w:val="Nadpis2Char"/>
        </w:rPr>
        <w:t>Informatika</w:t>
      </w:r>
    </w:p>
    <w:p w14:paraId="0677FC47" w14:textId="3B2490D5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číslo hodiny:</w:t>
      </w:r>
      <w:r w:rsidR="004F63AF" w:rsidRPr="00DD4319">
        <w:rPr>
          <w:rFonts w:asciiTheme="majorHAnsi" w:hAnsiTheme="majorHAnsi"/>
        </w:rPr>
        <w:t xml:space="preserve"> </w:t>
      </w:r>
      <w:r w:rsidR="00614A03">
        <w:rPr>
          <w:rFonts w:asciiTheme="majorHAnsi" w:hAnsiTheme="majorHAnsi"/>
        </w:rPr>
        <w:t>9</w:t>
      </w:r>
      <w:r w:rsidR="00E7545F">
        <w:rPr>
          <w:rFonts w:asciiTheme="majorHAnsi" w:hAnsiTheme="majorHAnsi"/>
        </w:rPr>
        <w:t>.</w:t>
      </w:r>
    </w:p>
    <w:p w14:paraId="3A31B62F" w14:textId="7C9C0286" w:rsidR="00B44649" w:rsidRPr="00B73E3A" w:rsidRDefault="005076CA" w:rsidP="00B44649">
      <w:pPr>
        <w:rPr>
          <w:rFonts w:ascii="Cambria" w:hAnsi="Cambria"/>
          <w:b/>
          <w:bCs/>
        </w:rPr>
      </w:pPr>
      <w:r w:rsidRPr="00DD4319">
        <w:rPr>
          <w:rFonts w:asciiTheme="majorHAnsi" w:hAnsiTheme="majorHAnsi"/>
        </w:rPr>
        <w:t xml:space="preserve">datum: </w:t>
      </w:r>
      <w:r w:rsidR="00614A03">
        <w:rPr>
          <w:rFonts w:ascii="Cambria" w:hAnsi="Cambria"/>
          <w:b/>
          <w:bCs/>
        </w:rPr>
        <w:t>9</w:t>
      </w:r>
      <w:r w:rsidR="00B44649" w:rsidRPr="00B73E3A">
        <w:rPr>
          <w:rFonts w:ascii="Cambria" w:hAnsi="Cambria"/>
          <w:b/>
          <w:bCs/>
        </w:rPr>
        <w:t xml:space="preserve">. </w:t>
      </w:r>
      <w:r w:rsidR="00591C02">
        <w:rPr>
          <w:rFonts w:ascii="Cambria" w:hAnsi="Cambria"/>
          <w:b/>
          <w:bCs/>
        </w:rPr>
        <w:t>1</w:t>
      </w:r>
      <w:r w:rsidR="003C7324">
        <w:rPr>
          <w:rFonts w:ascii="Cambria" w:hAnsi="Cambria"/>
          <w:b/>
          <w:bCs/>
        </w:rPr>
        <w:t>1</w:t>
      </w:r>
      <w:r w:rsidR="00B44649" w:rsidRPr="00B73E3A">
        <w:rPr>
          <w:rFonts w:ascii="Cambria" w:hAnsi="Cambria"/>
          <w:b/>
          <w:bCs/>
        </w:rPr>
        <w:t>. 2021</w:t>
      </w:r>
    </w:p>
    <w:p w14:paraId="18380EAC" w14:textId="628D5F60" w:rsidR="00A1714A" w:rsidRDefault="00A1714A">
      <w:pPr>
        <w:rPr>
          <w:rStyle w:val="Nadpis3Char"/>
        </w:rPr>
      </w:pPr>
      <w:r w:rsidRPr="00DD4319">
        <w:rPr>
          <w:rFonts w:asciiTheme="majorHAnsi" w:hAnsiTheme="majorHAnsi"/>
        </w:rPr>
        <w:t>téma:</w:t>
      </w:r>
      <w:r w:rsidR="00FC6899" w:rsidRPr="00DD4319">
        <w:rPr>
          <w:rFonts w:asciiTheme="majorHAnsi" w:hAnsiTheme="majorHAnsi"/>
        </w:rPr>
        <w:t xml:space="preserve"> </w:t>
      </w:r>
      <w:r w:rsidR="00E37CBE" w:rsidRPr="00E37CBE">
        <w:rPr>
          <w:rStyle w:val="Nadpis3Char"/>
        </w:rPr>
        <w:t xml:space="preserve">Základy algoritmizace </w:t>
      </w:r>
    </w:p>
    <w:p w14:paraId="2256874A" w14:textId="77777777" w:rsidR="00FD0CF6" w:rsidRPr="002208C9" w:rsidRDefault="00FD0CF6" w:rsidP="00FD0CF6">
      <w:pPr>
        <w:rPr>
          <w:rFonts w:asciiTheme="majorHAnsi" w:hAnsiTheme="majorHAnsi"/>
          <w:b/>
          <w:bCs/>
        </w:rPr>
      </w:pPr>
      <w:r w:rsidRPr="002208C9">
        <w:rPr>
          <w:rFonts w:asciiTheme="majorHAnsi" w:hAnsiTheme="majorHAnsi"/>
        </w:rPr>
        <w:t xml:space="preserve">učivo: </w:t>
      </w:r>
      <w:r w:rsidRPr="002208C9">
        <w:rPr>
          <w:rFonts w:ascii="Cambria" w:hAnsi="Cambria"/>
          <w:b/>
          <w:bCs/>
        </w:rPr>
        <w:t>Pořadí a jeho plánování, opakující se vzory, kroky, postupy hra s šipkami</w:t>
      </w:r>
    </w:p>
    <w:p w14:paraId="6490CEB3" w14:textId="77777777" w:rsidR="00FD0CF6" w:rsidRPr="00DD4319" w:rsidRDefault="00FD0CF6">
      <w:pPr>
        <w:rPr>
          <w:rFonts w:asciiTheme="majorHAnsi" w:hAnsiTheme="majorHAnsi"/>
        </w:rPr>
      </w:pPr>
    </w:p>
    <w:p w14:paraId="3997889E" w14:textId="77777777" w:rsidR="00A1714A" w:rsidRPr="00DD4319" w:rsidRDefault="00A1714A" w:rsidP="00A1714A">
      <w:pPr>
        <w:pStyle w:val="Nadpis2"/>
      </w:pPr>
      <w:r w:rsidRPr="00DD4319">
        <w:t>Náplň hodiny</w:t>
      </w:r>
    </w:p>
    <w:p w14:paraId="72B2A9BC" w14:textId="77777777" w:rsidR="00036CBA" w:rsidRPr="00DD4319" w:rsidRDefault="00036CBA" w:rsidP="00A1714A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Úvod</w:t>
      </w:r>
    </w:p>
    <w:p w14:paraId="4B268789" w14:textId="7FE3A772" w:rsidR="00CE78EC" w:rsidRDefault="00421DCD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Bee-bot</w:t>
      </w:r>
    </w:p>
    <w:p w14:paraId="5B9BBBAB" w14:textId="01E0BCB4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Tematické podložky – Ostrov/město </w:t>
      </w:r>
    </w:p>
    <w:p w14:paraId="25B3FECA" w14:textId="72C23308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Prázdné podložky s</w:t>
      </w:r>
      <w:r w:rsidR="00F91A64">
        <w:rPr>
          <w:rFonts w:asciiTheme="majorHAnsi" w:hAnsiTheme="majorHAnsi"/>
        </w:rPr>
        <w:t> </w:t>
      </w:r>
      <w:r>
        <w:rPr>
          <w:rFonts w:asciiTheme="majorHAnsi" w:hAnsiTheme="majorHAnsi"/>
        </w:rPr>
        <w:t>obrázky</w:t>
      </w:r>
      <w:r w:rsidR="00F91A64">
        <w:rPr>
          <w:rFonts w:asciiTheme="majorHAnsi" w:hAnsiTheme="majorHAnsi"/>
        </w:rPr>
        <w:t xml:space="preserve"> – Geometrické tvary</w:t>
      </w:r>
    </w:p>
    <w:p w14:paraId="0B3AE0CC" w14:textId="77777777" w:rsidR="00F207B2" w:rsidRPr="00D65A9D" w:rsidRDefault="00F207B2" w:rsidP="00F207B2">
      <w:pPr>
        <w:pStyle w:val="Odstavecseseznamem"/>
        <w:ind w:left="3924"/>
        <w:rPr>
          <w:rFonts w:asciiTheme="majorHAnsi" w:hAnsiTheme="majorHAnsi"/>
        </w:rPr>
      </w:pPr>
    </w:p>
    <w:p w14:paraId="2DA0416A" w14:textId="6EC0AD9D" w:rsidR="00F91A64" w:rsidRDefault="00036CBA" w:rsidP="009F5111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Hlavní část</w:t>
      </w:r>
    </w:p>
    <w:p w14:paraId="4B87E095" w14:textId="098A16B6" w:rsidR="009F5111" w:rsidRPr="005E5F51" w:rsidRDefault="005E5F51" w:rsidP="005E5F51">
      <w:pPr>
        <w:pStyle w:val="Odstavecseseznamem"/>
        <w:numPr>
          <w:ilvl w:val="1"/>
          <w:numId w:val="1"/>
        </w:numPr>
        <w:rPr>
          <w:rFonts w:asciiTheme="majorHAnsi" w:hAnsiTheme="majorHAnsi"/>
          <w:b/>
          <w:bCs/>
        </w:rPr>
      </w:pPr>
      <w:r w:rsidRPr="005E5F51">
        <w:rPr>
          <w:rFonts w:ascii="Cambria" w:hAnsi="Cambria"/>
          <w:b/>
          <w:bCs/>
        </w:rPr>
        <w:t xml:space="preserve">Pořadí a jeho plánování, opakující se vzory, kroky, postupy </w:t>
      </w:r>
      <w:r w:rsidR="009F5111" w:rsidRPr="005E5F51">
        <w:rPr>
          <w:rFonts w:ascii="Cambria" w:hAnsi="Cambria"/>
          <w:b/>
          <w:bCs/>
        </w:rPr>
        <w:t>hra s šipkami</w:t>
      </w:r>
    </w:p>
    <w:p w14:paraId="29ACFA4A" w14:textId="58A2D0BA" w:rsidR="009F5111" w:rsidRPr="009F5111" w:rsidRDefault="009F5111" w:rsidP="00534FBE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sestavování programu pro robota</w:t>
      </w:r>
    </w:p>
    <w:p w14:paraId="00B2B77B" w14:textId="77777777" w:rsidR="009F5111" w:rsidRPr="009F5111" w:rsidRDefault="009F5111" w:rsidP="00534FBE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čtení programu robota</w:t>
      </w:r>
    </w:p>
    <w:p w14:paraId="2EA5799A" w14:textId="3D1872E7" w:rsidR="009F5111" w:rsidRPr="00534FBE" w:rsidRDefault="009F5111" w:rsidP="00534FBE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kam dojde robot, pokud mu přikážeme</w:t>
      </w:r>
      <w:r w:rsidR="00534FBE">
        <w:rPr>
          <w:rFonts w:ascii="Cambria" w:hAnsi="Cambria"/>
        </w:rPr>
        <w:t xml:space="preserve"> …</w:t>
      </w:r>
      <w:r>
        <w:rPr>
          <w:rFonts w:ascii="Cambria" w:hAnsi="Cambria"/>
        </w:rPr>
        <w:t xml:space="preserve">. </w:t>
      </w:r>
      <w:r>
        <w:rPr>
          <w:rFonts w:ascii="Cambria" w:hAnsi="Cambria"/>
        </w:rPr>
        <w:tab/>
      </w:r>
    </w:p>
    <w:p w14:paraId="6D512A8B" w14:textId="77777777" w:rsidR="00534FBE" w:rsidRPr="00534FBE" w:rsidRDefault="00534FBE" w:rsidP="00534FBE">
      <w:pPr>
        <w:pStyle w:val="Odstavecseseznamem"/>
        <w:ind w:left="2880"/>
        <w:rPr>
          <w:rFonts w:asciiTheme="majorHAnsi" w:hAnsiTheme="majorHAnsi"/>
        </w:rPr>
      </w:pPr>
    </w:p>
    <w:p w14:paraId="2E324806" w14:textId="3023A5F3" w:rsidR="00534FBE" w:rsidRPr="00534FBE" w:rsidRDefault="00534FBE" w:rsidP="00534FBE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Hodina kódu – základní ovládání postavy. Práce ve skupině s počítačem/nebo na interaktivní tabuli.</w:t>
      </w:r>
    </w:p>
    <w:p w14:paraId="1C102DAE" w14:textId="3138FC29" w:rsidR="00534FBE" w:rsidRDefault="00534FBE" w:rsidP="00534FBE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Rychlokurz pro předškoláky (4–8 let)</w:t>
      </w:r>
    </w:p>
    <w:p w14:paraId="722E80C4" w14:textId="45B6F27C" w:rsidR="005E5F51" w:rsidRDefault="00070375" w:rsidP="005E5F51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hyperlink r:id="rId7" w:history="1">
        <w:r w:rsidR="005E5F51" w:rsidRPr="00A4486D">
          <w:rPr>
            <w:rStyle w:val="Hypertextovodkaz"/>
            <w:rFonts w:asciiTheme="majorHAnsi" w:hAnsiTheme="majorHAnsi"/>
          </w:rPr>
          <w:t>https://studio.code.org/s/pre-express-2019</w:t>
        </w:r>
      </w:hyperlink>
      <w:r w:rsidR="005E5F51">
        <w:rPr>
          <w:rFonts w:asciiTheme="majorHAnsi" w:hAnsiTheme="majorHAnsi"/>
        </w:rPr>
        <w:tab/>
      </w:r>
    </w:p>
    <w:p w14:paraId="1681627B" w14:textId="0F04252A" w:rsidR="005E5F51" w:rsidRDefault="005E5F51" w:rsidP="005E5F51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Cykly – 7. – 10. lekce</w:t>
      </w:r>
    </w:p>
    <w:sectPr w:rsidR="005E5F51" w:rsidSect="00ED7B8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0D0A3" w14:textId="77777777" w:rsidR="00070375" w:rsidRDefault="00070375" w:rsidP="00A56061">
      <w:pPr>
        <w:spacing w:after="0" w:line="240" w:lineRule="auto"/>
      </w:pPr>
      <w:r>
        <w:separator/>
      </w:r>
    </w:p>
  </w:endnote>
  <w:endnote w:type="continuationSeparator" w:id="0">
    <w:p w14:paraId="4638BD1C" w14:textId="77777777" w:rsidR="00070375" w:rsidRDefault="00070375" w:rsidP="00A5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22B20" w14:textId="77777777" w:rsidR="00070375" w:rsidRDefault="00070375" w:rsidP="00A56061">
      <w:pPr>
        <w:spacing w:after="0" w:line="240" w:lineRule="auto"/>
      </w:pPr>
      <w:r>
        <w:separator/>
      </w:r>
    </w:p>
  </w:footnote>
  <w:footnote w:type="continuationSeparator" w:id="0">
    <w:p w14:paraId="52F0D528" w14:textId="77777777" w:rsidR="00070375" w:rsidRDefault="00070375" w:rsidP="00A56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F01"/>
    <w:multiLevelType w:val="hybridMultilevel"/>
    <w:tmpl w:val="C2EEACD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F1C93"/>
    <w:multiLevelType w:val="hybridMultilevel"/>
    <w:tmpl w:val="E900537E"/>
    <w:lvl w:ilvl="0" w:tplc="04050019">
      <w:start w:val="1"/>
      <w:numFmt w:val="lowerLetter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0C5770"/>
    <w:multiLevelType w:val="hybridMultilevel"/>
    <w:tmpl w:val="5682107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7E6D"/>
    <w:multiLevelType w:val="hybridMultilevel"/>
    <w:tmpl w:val="ECC03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217"/>
    <w:multiLevelType w:val="hybridMultilevel"/>
    <w:tmpl w:val="70E80E0E"/>
    <w:lvl w:ilvl="0" w:tplc="0405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0F9203C7"/>
    <w:multiLevelType w:val="hybridMultilevel"/>
    <w:tmpl w:val="B7BC4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823"/>
    <w:multiLevelType w:val="hybridMultilevel"/>
    <w:tmpl w:val="D146FE8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80DCD"/>
    <w:multiLevelType w:val="hybridMultilevel"/>
    <w:tmpl w:val="302A2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04540"/>
    <w:multiLevelType w:val="hybridMultilevel"/>
    <w:tmpl w:val="B872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D3DBC"/>
    <w:multiLevelType w:val="hybridMultilevel"/>
    <w:tmpl w:val="185AB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714FF"/>
    <w:multiLevelType w:val="multilevel"/>
    <w:tmpl w:val="A208B7E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AF852CA"/>
    <w:multiLevelType w:val="hybridMultilevel"/>
    <w:tmpl w:val="93C8FBAE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1DA91245"/>
    <w:multiLevelType w:val="hybridMultilevel"/>
    <w:tmpl w:val="3208E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6E4944"/>
    <w:multiLevelType w:val="hybridMultilevel"/>
    <w:tmpl w:val="C248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51BD5"/>
    <w:multiLevelType w:val="hybridMultilevel"/>
    <w:tmpl w:val="2772AF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929B3"/>
    <w:multiLevelType w:val="hybridMultilevel"/>
    <w:tmpl w:val="C6843B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6248E"/>
    <w:multiLevelType w:val="hybridMultilevel"/>
    <w:tmpl w:val="1392321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BA3CAA"/>
    <w:multiLevelType w:val="hybridMultilevel"/>
    <w:tmpl w:val="00E494F2"/>
    <w:lvl w:ilvl="0" w:tplc="E600482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E7F2B"/>
    <w:multiLevelType w:val="hybridMultilevel"/>
    <w:tmpl w:val="CC14C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E7F62"/>
    <w:multiLevelType w:val="hybridMultilevel"/>
    <w:tmpl w:val="650CF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2793E"/>
    <w:multiLevelType w:val="hybridMultilevel"/>
    <w:tmpl w:val="08A26F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1" w15:restartNumberingAfterBreak="0">
    <w:nsid w:val="42A61E7E"/>
    <w:multiLevelType w:val="hybridMultilevel"/>
    <w:tmpl w:val="1D14E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CB39B5"/>
    <w:multiLevelType w:val="hybridMultilevel"/>
    <w:tmpl w:val="3D7AF240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3" w15:restartNumberingAfterBreak="0">
    <w:nsid w:val="43D927DA"/>
    <w:multiLevelType w:val="hybridMultilevel"/>
    <w:tmpl w:val="141CE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48338F"/>
    <w:multiLevelType w:val="hybridMultilevel"/>
    <w:tmpl w:val="7D34C6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10D06"/>
    <w:multiLevelType w:val="hybridMultilevel"/>
    <w:tmpl w:val="A650EE0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A31DC"/>
    <w:multiLevelType w:val="hybridMultilevel"/>
    <w:tmpl w:val="35EE6004"/>
    <w:lvl w:ilvl="0" w:tplc="0E7623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3875BF"/>
    <w:multiLevelType w:val="hybridMultilevel"/>
    <w:tmpl w:val="CD584824"/>
    <w:lvl w:ilvl="0" w:tplc="9F30A148">
      <w:start w:val="1"/>
      <w:numFmt w:val="lowerLetter"/>
      <w:lvlText w:val="%1."/>
      <w:lvlJc w:val="left"/>
      <w:pPr>
        <w:ind w:left="1440" w:hanging="360"/>
      </w:pPr>
      <w:rPr>
        <w:rFonts w:ascii="Cambria" w:hAnsi="Cambr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873AA6"/>
    <w:multiLevelType w:val="hybridMultilevel"/>
    <w:tmpl w:val="8A542B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B339B"/>
    <w:multiLevelType w:val="hybridMultilevel"/>
    <w:tmpl w:val="E8862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97D4C"/>
    <w:multiLevelType w:val="hybridMultilevel"/>
    <w:tmpl w:val="40E05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F120B"/>
    <w:multiLevelType w:val="hybridMultilevel"/>
    <w:tmpl w:val="3612A44E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6C0C5859"/>
    <w:multiLevelType w:val="hybridMultilevel"/>
    <w:tmpl w:val="37F88CE6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71A7526C"/>
    <w:multiLevelType w:val="hybridMultilevel"/>
    <w:tmpl w:val="73282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E7623C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645D0"/>
    <w:multiLevelType w:val="hybridMultilevel"/>
    <w:tmpl w:val="B8E0DB4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62B2704"/>
    <w:multiLevelType w:val="hybridMultilevel"/>
    <w:tmpl w:val="E2B626C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6B85328"/>
    <w:multiLevelType w:val="hybridMultilevel"/>
    <w:tmpl w:val="E4DA21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35"/>
  </w:num>
  <w:num w:numId="5">
    <w:abstractNumId w:val="24"/>
  </w:num>
  <w:num w:numId="6">
    <w:abstractNumId w:val="18"/>
  </w:num>
  <w:num w:numId="7">
    <w:abstractNumId w:val="22"/>
  </w:num>
  <w:num w:numId="8">
    <w:abstractNumId w:val="8"/>
  </w:num>
  <w:num w:numId="9">
    <w:abstractNumId w:val="23"/>
  </w:num>
  <w:num w:numId="10">
    <w:abstractNumId w:val="16"/>
  </w:num>
  <w:num w:numId="11">
    <w:abstractNumId w:val="29"/>
  </w:num>
  <w:num w:numId="12">
    <w:abstractNumId w:val="2"/>
  </w:num>
  <w:num w:numId="13">
    <w:abstractNumId w:val="21"/>
  </w:num>
  <w:num w:numId="14">
    <w:abstractNumId w:val="17"/>
  </w:num>
  <w:num w:numId="15">
    <w:abstractNumId w:val="36"/>
  </w:num>
  <w:num w:numId="16">
    <w:abstractNumId w:val="4"/>
  </w:num>
  <w:num w:numId="17">
    <w:abstractNumId w:val="30"/>
  </w:num>
  <w:num w:numId="18">
    <w:abstractNumId w:val="12"/>
  </w:num>
  <w:num w:numId="19">
    <w:abstractNumId w:val="9"/>
  </w:num>
  <w:num w:numId="20">
    <w:abstractNumId w:val="15"/>
  </w:num>
  <w:num w:numId="21">
    <w:abstractNumId w:val="32"/>
  </w:num>
  <w:num w:numId="22">
    <w:abstractNumId w:val="33"/>
  </w:num>
  <w:num w:numId="23">
    <w:abstractNumId w:val="34"/>
  </w:num>
  <w:num w:numId="24">
    <w:abstractNumId w:val="6"/>
  </w:num>
  <w:num w:numId="25">
    <w:abstractNumId w:val="0"/>
  </w:num>
  <w:num w:numId="26">
    <w:abstractNumId w:val="31"/>
  </w:num>
  <w:num w:numId="27">
    <w:abstractNumId w:val="14"/>
  </w:num>
  <w:num w:numId="28">
    <w:abstractNumId w:val="27"/>
  </w:num>
  <w:num w:numId="29">
    <w:abstractNumId w:val="5"/>
  </w:num>
  <w:num w:numId="30">
    <w:abstractNumId w:val="37"/>
  </w:num>
  <w:num w:numId="31">
    <w:abstractNumId w:val="26"/>
  </w:num>
  <w:num w:numId="32">
    <w:abstractNumId w:val="3"/>
  </w:num>
  <w:num w:numId="33">
    <w:abstractNumId w:val="25"/>
  </w:num>
  <w:num w:numId="34">
    <w:abstractNumId w:val="20"/>
  </w:num>
  <w:num w:numId="35">
    <w:abstractNumId w:val="28"/>
  </w:num>
  <w:num w:numId="36">
    <w:abstractNumId w:val="7"/>
  </w:num>
  <w:num w:numId="37">
    <w:abstractNumId w:val="19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4A"/>
    <w:rsid w:val="00015EE5"/>
    <w:rsid w:val="00036CBA"/>
    <w:rsid w:val="0005131B"/>
    <w:rsid w:val="00060298"/>
    <w:rsid w:val="00064F73"/>
    <w:rsid w:val="00065932"/>
    <w:rsid w:val="00070375"/>
    <w:rsid w:val="000959FD"/>
    <w:rsid w:val="000A50FD"/>
    <w:rsid w:val="000C69BB"/>
    <w:rsid w:val="000E33C9"/>
    <w:rsid w:val="000F50F6"/>
    <w:rsid w:val="000F7C4F"/>
    <w:rsid w:val="001019A2"/>
    <w:rsid w:val="00104EE1"/>
    <w:rsid w:val="00106799"/>
    <w:rsid w:val="00110F64"/>
    <w:rsid w:val="00122FB4"/>
    <w:rsid w:val="00134BB6"/>
    <w:rsid w:val="00135CF2"/>
    <w:rsid w:val="00145CC5"/>
    <w:rsid w:val="00166DB0"/>
    <w:rsid w:val="00170B46"/>
    <w:rsid w:val="001911B5"/>
    <w:rsid w:val="001A4B49"/>
    <w:rsid w:val="001B03BC"/>
    <w:rsid w:val="001D30EB"/>
    <w:rsid w:val="001D7BC3"/>
    <w:rsid w:val="001F00E1"/>
    <w:rsid w:val="001F0C3E"/>
    <w:rsid w:val="001F1734"/>
    <w:rsid w:val="001F6CB8"/>
    <w:rsid w:val="00210F0E"/>
    <w:rsid w:val="002142A5"/>
    <w:rsid w:val="00216677"/>
    <w:rsid w:val="0021759B"/>
    <w:rsid w:val="00230B77"/>
    <w:rsid w:val="00230BA9"/>
    <w:rsid w:val="002315EE"/>
    <w:rsid w:val="0024461F"/>
    <w:rsid w:val="00256E51"/>
    <w:rsid w:val="002604F3"/>
    <w:rsid w:val="002718A5"/>
    <w:rsid w:val="00291527"/>
    <w:rsid w:val="00295249"/>
    <w:rsid w:val="00296736"/>
    <w:rsid w:val="00297900"/>
    <w:rsid w:val="002B46C6"/>
    <w:rsid w:val="002C2339"/>
    <w:rsid w:val="002E5F76"/>
    <w:rsid w:val="002E7E60"/>
    <w:rsid w:val="003023FF"/>
    <w:rsid w:val="00303C9B"/>
    <w:rsid w:val="00310C76"/>
    <w:rsid w:val="00310D33"/>
    <w:rsid w:val="00313691"/>
    <w:rsid w:val="00326F8D"/>
    <w:rsid w:val="003340B3"/>
    <w:rsid w:val="00341EF4"/>
    <w:rsid w:val="00352EB6"/>
    <w:rsid w:val="0035438F"/>
    <w:rsid w:val="0036509B"/>
    <w:rsid w:val="003A044C"/>
    <w:rsid w:val="003B03DD"/>
    <w:rsid w:val="003C7324"/>
    <w:rsid w:val="003D3CC7"/>
    <w:rsid w:val="003E6563"/>
    <w:rsid w:val="00421DCD"/>
    <w:rsid w:val="00436B01"/>
    <w:rsid w:val="00443CE2"/>
    <w:rsid w:val="00454944"/>
    <w:rsid w:val="004664C0"/>
    <w:rsid w:val="0047265A"/>
    <w:rsid w:val="004732E0"/>
    <w:rsid w:val="004D70C7"/>
    <w:rsid w:val="004E4DEF"/>
    <w:rsid w:val="004F63AF"/>
    <w:rsid w:val="004F7BE8"/>
    <w:rsid w:val="005076CA"/>
    <w:rsid w:val="00511E61"/>
    <w:rsid w:val="00533609"/>
    <w:rsid w:val="00534FBE"/>
    <w:rsid w:val="00535C0E"/>
    <w:rsid w:val="00542428"/>
    <w:rsid w:val="005447AE"/>
    <w:rsid w:val="0055493F"/>
    <w:rsid w:val="005609EC"/>
    <w:rsid w:val="00562855"/>
    <w:rsid w:val="005806A0"/>
    <w:rsid w:val="00590D5C"/>
    <w:rsid w:val="00591C02"/>
    <w:rsid w:val="005D33C3"/>
    <w:rsid w:val="005E34E2"/>
    <w:rsid w:val="005E3B89"/>
    <w:rsid w:val="005E5F51"/>
    <w:rsid w:val="005E625A"/>
    <w:rsid w:val="0060087D"/>
    <w:rsid w:val="00606711"/>
    <w:rsid w:val="00614A03"/>
    <w:rsid w:val="006343BE"/>
    <w:rsid w:val="00652F86"/>
    <w:rsid w:val="00652FF9"/>
    <w:rsid w:val="00685A2C"/>
    <w:rsid w:val="00685D4F"/>
    <w:rsid w:val="00686D7F"/>
    <w:rsid w:val="00692BFC"/>
    <w:rsid w:val="006A55C5"/>
    <w:rsid w:val="006B4ACB"/>
    <w:rsid w:val="006B7146"/>
    <w:rsid w:val="006C219E"/>
    <w:rsid w:val="006E0F8E"/>
    <w:rsid w:val="00714BB8"/>
    <w:rsid w:val="00720AC0"/>
    <w:rsid w:val="007414D1"/>
    <w:rsid w:val="00766496"/>
    <w:rsid w:val="007673B1"/>
    <w:rsid w:val="00796743"/>
    <w:rsid w:val="007A2CAB"/>
    <w:rsid w:val="007A2CD6"/>
    <w:rsid w:val="007B6AC2"/>
    <w:rsid w:val="007E1E8B"/>
    <w:rsid w:val="007E688B"/>
    <w:rsid w:val="00801FB6"/>
    <w:rsid w:val="00820BD8"/>
    <w:rsid w:val="008251BC"/>
    <w:rsid w:val="00830F25"/>
    <w:rsid w:val="00832F80"/>
    <w:rsid w:val="0084189E"/>
    <w:rsid w:val="00853866"/>
    <w:rsid w:val="00861E77"/>
    <w:rsid w:val="00862573"/>
    <w:rsid w:val="008703E5"/>
    <w:rsid w:val="00871223"/>
    <w:rsid w:val="00876934"/>
    <w:rsid w:val="00877905"/>
    <w:rsid w:val="00880BD8"/>
    <w:rsid w:val="008913CA"/>
    <w:rsid w:val="008B37BB"/>
    <w:rsid w:val="008C13E8"/>
    <w:rsid w:val="008C2269"/>
    <w:rsid w:val="008E1613"/>
    <w:rsid w:val="008E2DB4"/>
    <w:rsid w:val="008E2DE0"/>
    <w:rsid w:val="00902BEE"/>
    <w:rsid w:val="0091108E"/>
    <w:rsid w:val="0091197F"/>
    <w:rsid w:val="00917C4C"/>
    <w:rsid w:val="00933E59"/>
    <w:rsid w:val="00942299"/>
    <w:rsid w:val="00951ACB"/>
    <w:rsid w:val="009573B5"/>
    <w:rsid w:val="00966581"/>
    <w:rsid w:val="00975665"/>
    <w:rsid w:val="009769A5"/>
    <w:rsid w:val="0098468F"/>
    <w:rsid w:val="00990DA4"/>
    <w:rsid w:val="009964A3"/>
    <w:rsid w:val="009A3948"/>
    <w:rsid w:val="009A7338"/>
    <w:rsid w:val="009B0577"/>
    <w:rsid w:val="009C7AF6"/>
    <w:rsid w:val="009D571F"/>
    <w:rsid w:val="009D64FB"/>
    <w:rsid w:val="009E091F"/>
    <w:rsid w:val="009F5111"/>
    <w:rsid w:val="009F74F2"/>
    <w:rsid w:val="009F77F5"/>
    <w:rsid w:val="00A15DE0"/>
    <w:rsid w:val="00A1654E"/>
    <w:rsid w:val="00A1714A"/>
    <w:rsid w:val="00A40DE1"/>
    <w:rsid w:val="00A51066"/>
    <w:rsid w:val="00A54D34"/>
    <w:rsid w:val="00A56061"/>
    <w:rsid w:val="00A562A1"/>
    <w:rsid w:val="00A830F3"/>
    <w:rsid w:val="00AA5BA7"/>
    <w:rsid w:val="00AA7DD1"/>
    <w:rsid w:val="00AB450E"/>
    <w:rsid w:val="00AC1817"/>
    <w:rsid w:val="00AC2EA7"/>
    <w:rsid w:val="00AD0BA9"/>
    <w:rsid w:val="00AD15CE"/>
    <w:rsid w:val="00AD16B9"/>
    <w:rsid w:val="00AD6FFF"/>
    <w:rsid w:val="00AE1973"/>
    <w:rsid w:val="00AE24C6"/>
    <w:rsid w:val="00AE3B9B"/>
    <w:rsid w:val="00AE7DC3"/>
    <w:rsid w:val="00AF47DE"/>
    <w:rsid w:val="00AF7EC0"/>
    <w:rsid w:val="00B0215C"/>
    <w:rsid w:val="00B1158F"/>
    <w:rsid w:val="00B14CAF"/>
    <w:rsid w:val="00B25038"/>
    <w:rsid w:val="00B260C9"/>
    <w:rsid w:val="00B31E82"/>
    <w:rsid w:val="00B321D7"/>
    <w:rsid w:val="00B44649"/>
    <w:rsid w:val="00B52653"/>
    <w:rsid w:val="00B8655F"/>
    <w:rsid w:val="00BA3016"/>
    <w:rsid w:val="00BB5D67"/>
    <w:rsid w:val="00BC4B3B"/>
    <w:rsid w:val="00BD1821"/>
    <w:rsid w:val="00BE1693"/>
    <w:rsid w:val="00BE27FB"/>
    <w:rsid w:val="00BE7D3E"/>
    <w:rsid w:val="00BF7B4B"/>
    <w:rsid w:val="00C009FC"/>
    <w:rsid w:val="00C03D30"/>
    <w:rsid w:val="00C1307B"/>
    <w:rsid w:val="00C13FD8"/>
    <w:rsid w:val="00C14858"/>
    <w:rsid w:val="00C27146"/>
    <w:rsid w:val="00C31D6C"/>
    <w:rsid w:val="00C45405"/>
    <w:rsid w:val="00C46889"/>
    <w:rsid w:val="00C54843"/>
    <w:rsid w:val="00C56141"/>
    <w:rsid w:val="00C6539D"/>
    <w:rsid w:val="00C6594F"/>
    <w:rsid w:val="00C75256"/>
    <w:rsid w:val="00C80597"/>
    <w:rsid w:val="00C90382"/>
    <w:rsid w:val="00C957CA"/>
    <w:rsid w:val="00CA0D03"/>
    <w:rsid w:val="00CA2581"/>
    <w:rsid w:val="00CB29D3"/>
    <w:rsid w:val="00CB3C58"/>
    <w:rsid w:val="00CC02CA"/>
    <w:rsid w:val="00CD6B33"/>
    <w:rsid w:val="00CE157F"/>
    <w:rsid w:val="00CE78EC"/>
    <w:rsid w:val="00CF229D"/>
    <w:rsid w:val="00D03FD4"/>
    <w:rsid w:val="00D063DC"/>
    <w:rsid w:val="00D1649D"/>
    <w:rsid w:val="00D30E3D"/>
    <w:rsid w:val="00D33A22"/>
    <w:rsid w:val="00D3698C"/>
    <w:rsid w:val="00D3703E"/>
    <w:rsid w:val="00D4274F"/>
    <w:rsid w:val="00D63FBF"/>
    <w:rsid w:val="00D65A9D"/>
    <w:rsid w:val="00D75E34"/>
    <w:rsid w:val="00D771AF"/>
    <w:rsid w:val="00D879D9"/>
    <w:rsid w:val="00D93D95"/>
    <w:rsid w:val="00DA1EAE"/>
    <w:rsid w:val="00DA5FDE"/>
    <w:rsid w:val="00DC0C23"/>
    <w:rsid w:val="00DC307B"/>
    <w:rsid w:val="00DC4492"/>
    <w:rsid w:val="00DC7EA5"/>
    <w:rsid w:val="00DD4319"/>
    <w:rsid w:val="00DD5726"/>
    <w:rsid w:val="00DE214E"/>
    <w:rsid w:val="00DF0C76"/>
    <w:rsid w:val="00E04C0F"/>
    <w:rsid w:val="00E063B4"/>
    <w:rsid w:val="00E1022E"/>
    <w:rsid w:val="00E20EA4"/>
    <w:rsid w:val="00E24BAB"/>
    <w:rsid w:val="00E37CBE"/>
    <w:rsid w:val="00E54C6A"/>
    <w:rsid w:val="00E571F6"/>
    <w:rsid w:val="00E65B0F"/>
    <w:rsid w:val="00E7545F"/>
    <w:rsid w:val="00EA29A6"/>
    <w:rsid w:val="00EB53F9"/>
    <w:rsid w:val="00ED7B85"/>
    <w:rsid w:val="00EF0FC3"/>
    <w:rsid w:val="00EF5E14"/>
    <w:rsid w:val="00F045FC"/>
    <w:rsid w:val="00F10DF2"/>
    <w:rsid w:val="00F1320B"/>
    <w:rsid w:val="00F207B2"/>
    <w:rsid w:val="00F20DBA"/>
    <w:rsid w:val="00F23584"/>
    <w:rsid w:val="00F257FA"/>
    <w:rsid w:val="00F25D10"/>
    <w:rsid w:val="00F32985"/>
    <w:rsid w:val="00F34E82"/>
    <w:rsid w:val="00F46B04"/>
    <w:rsid w:val="00F77B2D"/>
    <w:rsid w:val="00F818A2"/>
    <w:rsid w:val="00F90472"/>
    <w:rsid w:val="00F91A64"/>
    <w:rsid w:val="00F939A2"/>
    <w:rsid w:val="00FA1FBA"/>
    <w:rsid w:val="00FA3FB9"/>
    <w:rsid w:val="00FC6899"/>
    <w:rsid w:val="00FD0CF6"/>
    <w:rsid w:val="00FD55D3"/>
    <w:rsid w:val="00FE636D"/>
    <w:rsid w:val="00FE7FD0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5A0F"/>
  <w15:docId w15:val="{ED44DD5B-706E-4956-ABCB-779678BF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1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57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17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1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171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6061"/>
  </w:style>
  <w:style w:type="paragraph" w:styleId="Zpat">
    <w:name w:val="footer"/>
    <w:basedOn w:val="Normln"/>
    <w:link w:val="Zpat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6061"/>
  </w:style>
  <w:style w:type="character" w:styleId="Hypertextovodkaz">
    <w:name w:val="Hyperlink"/>
    <w:basedOn w:val="Standardnpsmoodstavce"/>
    <w:uiPriority w:val="99"/>
    <w:unhideWhenUsed/>
    <w:rsid w:val="009119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26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E1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A5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DD57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54D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65A9D"/>
    <w:rPr>
      <w:color w:val="80008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10DF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B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udio.code.org/s/pre-express-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Moje</dc:creator>
  <cp:lastModifiedBy>Blanka Jáchimová</cp:lastModifiedBy>
  <cp:revision>4</cp:revision>
  <cp:lastPrinted>2021-06-11T19:36:00Z</cp:lastPrinted>
  <dcterms:created xsi:type="dcterms:W3CDTF">2021-08-16T14:00:00Z</dcterms:created>
  <dcterms:modified xsi:type="dcterms:W3CDTF">2021-08-16T15:46:00Z</dcterms:modified>
</cp:coreProperties>
</file>