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571F" w14:textId="77777777" w:rsidR="00F862B6" w:rsidRDefault="00F862B6" w:rsidP="00F862B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862B6">
        <w:rPr>
          <w:noProof/>
          <w:sz w:val="24"/>
          <w:lang w:eastAsia="cs-CZ"/>
        </w:rPr>
        <w:drawing>
          <wp:anchor distT="0" distB="0" distL="114300" distR="114300" simplePos="0" relativeHeight="251658240" behindDoc="0" locked="0" layoutInCell="1" allowOverlap="1" wp14:anchorId="7A7506D1" wp14:editId="76937AC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485900" cy="2057400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2B6">
        <w:rPr>
          <w:rFonts w:ascii="Times New Roman" w:hAnsi="Times New Roman" w:cs="Times New Roman"/>
          <w:sz w:val="24"/>
        </w:rPr>
        <w:t>Učební plán ŠVP</w:t>
      </w:r>
    </w:p>
    <w:p w14:paraId="2A54221F" w14:textId="77777777" w:rsidR="00F862B6" w:rsidRDefault="00F862B6" w:rsidP="00F862B6">
      <w:pPr>
        <w:rPr>
          <w:rFonts w:ascii="Times New Roman" w:hAnsi="Times New Roman" w:cs="Times New Roman"/>
        </w:rPr>
      </w:pPr>
    </w:p>
    <w:p w14:paraId="78ADBB47" w14:textId="77777777" w:rsidR="00F862B6" w:rsidRDefault="00F862B6" w:rsidP="00F862B6">
      <w:pPr>
        <w:ind w:left="4" w:hanging="4"/>
        <w:jc w:val="center"/>
        <w:rPr>
          <w:color w:val="C00000"/>
        </w:rPr>
      </w:pPr>
      <w:r>
        <w:rPr>
          <w:rFonts w:ascii="Times New Roman" w:hAnsi="Times New Roman" w:cs="Times New Roman"/>
        </w:rPr>
        <w:tab/>
      </w:r>
      <w:r>
        <w:rPr>
          <w:rFonts w:ascii="Book Antiqua" w:eastAsia="Book Antiqua" w:hAnsi="Book Antiqua" w:cs="Book Antiqua"/>
          <w:b/>
          <w:color w:val="C00000"/>
          <w:sz w:val="36"/>
          <w:szCs w:val="36"/>
        </w:rPr>
        <w:t xml:space="preserve">Klíče ke svobodě  </w:t>
      </w:r>
    </w:p>
    <w:p w14:paraId="3BF67F97" w14:textId="77777777" w:rsidR="00F862B6" w:rsidRDefault="00F862B6" w:rsidP="00F862B6">
      <w:pPr>
        <w:ind w:left="4" w:hanging="4"/>
        <w:jc w:val="center"/>
        <w:rPr>
          <w:rFonts w:ascii="Book Antiqua" w:eastAsia="Book Antiqua" w:hAnsi="Book Antiqua" w:cs="Book Antiqua"/>
          <w:b/>
          <w:color w:val="FF0000"/>
          <w:sz w:val="36"/>
          <w:szCs w:val="36"/>
        </w:rPr>
      </w:pPr>
    </w:p>
    <w:p w14:paraId="7A8993CD" w14:textId="77777777" w:rsidR="009B7382" w:rsidRDefault="00F862B6" w:rsidP="00F862B6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doba konání: </w:t>
      </w:r>
      <w:r>
        <w:rPr>
          <w:rFonts w:ascii="Times New Roman" w:hAnsi="Times New Roman" w:cs="Times New Roman"/>
        </w:rPr>
        <w:tab/>
        <w:t>příjezd na místo út 7.</w:t>
      </w:r>
      <w:r w:rsidR="00FE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11.</w:t>
      </w:r>
      <w:r w:rsidR="00FE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2023 na oběd</w:t>
      </w:r>
    </w:p>
    <w:p w14:paraId="0AF81869" w14:textId="77777777" w:rsidR="00F862B6" w:rsidRDefault="00F862B6" w:rsidP="00F862B6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odjezd z místa pá 10.</w:t>
      </w:r>
      <w:r w:rsidR="00FE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11.</w:t>
      </w:r>
      <w:r w:rsidR="00FE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2023 po snídani</w:t>
      </w:r>
    </w:p>
    <w:p w14:paraId="71718B4A" w14:textId="77777777" w:rsidR="002B4818" w:rsidRPr="002B4818" w:rsidRDefault="002B4818" w:rsidP="00F862B6">
      <w:pPr>
        <w:tabs>
          <w:tab w:val="left" w:pos="1815"/>
        </w:tabs>
        <w:rPr>
          <w:rFonts w:ascii="Times New Roman" w:hAnsi="Times New Roman" w:cs="Times New Roman"/>
          <w:b/>
          <w:color w:val="C00000"/>
        </w:rPr>
      </w:pPr>
      <w:r w:rsidRPr="002B4818">
        <w:rPr>
          <w:rFonts w:ascii="Book Antiqua" w:eastAsia="Book Antiqua" w:hAnsi="Book Antiqua" w:cs="Book Antiqua"/>
          <w:b/>
          <w:color w:val="C00000"/>
          <w:sz w:val="36"/>
          <w:szCs w:val="36"/>
        </w:rPr>
        <w:t>C</w:t>
      </w:r>
      <w:r w:rsidRPr="002B4818">
        <w:rPr>
          <w:rFonts w:ascii="Times New Roman" w:hAnsi="Times New Roman" w:cs="Times New Roman"/>
          <w:b/>
          <w:color w:val="C00000"/>
        </w:rPr>
        <w:t>íle ŠVP</w:t>
      </w:r>
    </w:p>
    <w:p w14:paraId="2BF97CC3" w14:textId="77777777" w:rsidR="002B4818" w:rsidRDefault="002B4818" w:rsidP="00F862B6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kognitivní: Žák </w:t>
      </w:r>
      <w:r w:rsidR="00BD6516">
        <w:rPr>
          <w:rFonts w:ascii="Times New Roman" w:hAnsi="Times New Roman" w:cs="Times New Roman"/>
        </w:rPr>
        <w:t>vlastními slovy vysvětlí pojem s</w:t>
      </w:r>
      <w:r>
        <w:rPr>
          <w:rFonts w:ascii="Times New Roman" w:hAnsi="Times New Roman" w:cs="Times New Roman"/>
        </w:rPr>
        <w:t xml:space="preserve">ametová revoluce. Žák </w:t>
      </w:r>
      <w:r w:rsidR="00BD6516">
        <w:rPr>
          <w:rFonts w:ascii="Times New Roman" w:hAnsi="Times New Roman" w:cs="Times New Roman"/>
        </w:rPr>
        <w:t>konkrétně označí datum počátku s</w:t>
      </w:r>
      <w:r w:rsidR="00F85930">
        <w:rPr>
          <w:rFonts w:ascii="Times New Roman" w:hAnsi="Times New Roman" w:cs="Times New Roman"/>
        </w:rPr>
        <w:t>amet</w:t>
      </w:r>
      <w:r w:rsidR="00FE37C4">
        <w:rPr>
          <w:rFonts w:ascii="Times New Roman" w:hAnsi="Times New Roman" w:cs="Times New Roman"/>
        </w:rPr>
        <w:t>ové revoluce. Žák vysvětlí pojem</w:t>
      </w:r>
      <w:r w:rsidR="00F85930">
        <w:rPr>
          <w:rFonts w:ascii="Times New Roman" w:hAnsi="Times New Roman" w:cs="Times New Roman"/>
        </w:rPr>
        <w:t xml:space="preserve"> demokracie na konkrétních příkladech. </w:t>
      </w:r>
      <w:r w:rsidR="00D92BC3">
        <w:rPr>
          <w:rFonts w:ascii="Times New Roman" w:hAnsi="Times New Roman" w:cs="Times New Roman"/>
        </w:rPr>
        <w:t>Žák popíše svými</w:t>
      </w:r>
      <w:r w:rsidR="00FE37C4">
        <w:rPr>
          <w:rFonts w:ascii="Times New Roman" w:hAnsi="Times New Roman" w:cs="Times New Roman"/>
        </w:rPr>
        <w:t xml:space="preserve"> slovy</w:t>
      </w:r>
      <w:r w:rsidR="00D92BC3">
        <w:rPr>
          <w:rFonts w:ascii="Times New Roman" w:hAnsi="Times New Roman" w:cs="Times New Roman"/>
        </w:rPr>
        <w:t xml:space="preserve"> tyto zák</w:t>
      </w:r>
      <w:r w:rsidR="00FE37C4">
        <w:rPr>
          <w:rFonts w:ascii="Times New Roman" w:hAnsi="Times New Roman" w:cs="Times New Roman"/>
        </w:rPr>
        <w:t>ladní práva a svobody demokratického uspořádání</w:t>
      </w:r>
      <w:r w:rsidR="00D92BC3">
        <w:rPr>
          <w:rFonts w:ascii="Times New Roman" w:hAnsi="Times New Roman" w:cs="Times New Roman"/>
        </w:rPr>
        <w:t xml:space="preserve"> – volební právo, svobodu slova, osobní vlastnictví, svoboda náboženského vyznání, svoboda sdružování a shromažďování, svobodná volba povolání. </w:t>
      </w:r>
      <w:r w:rsidR="00FE37C4">
        <w:rPr>
          <w:rFonts w:ascii="Times New Roman" w:hAnsi="Times New Roman" w:cs="Times New Roman"/>
        </w:rPr>
        <w:t xml:space="preserve">Žák ví, že základní svobody jsou součástí Listiny základních práv a svobod. </w:t>
      </w:r>
      <w:r w:rsidR="00F85930">
        <w:rPr>
          <w:rFonts w:ascii="Times New Roman" w:hAnsi="Times New Roman" w:cs="Times New Roman"/>
        </w:rPr>
        <w:t>Žák popíše, kdy došlo k nastolení demokracie a pádu komunismu v našem státě. Žák vysvětlí, kdo byl Václav Havel.</w:t>
      </w:r>
      <w:r w:rsidR="00D92BC3">
        <w:rPr>
          <w:rFonts w:ascii="Times New Roman" w:hAnsi="Times New Roman" w:cs="Times New Roman"/>
        </w:rPr>
        <w:t xml:space="preserve"> </w:t>
      </w:r>
    </w:p>
    <w:p w14:paraId="1D340774" w14:textId="77777777" w:rsidR="002B4818" w:rsidRDefault="00D92BC3" w:rsidP="00F862B6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kompetenční:</w:t>
      </w:r>
      <w:r w:rsidR="00BD6516">
        <w:rPr>
          <w:rFonts w:ascii="Times New Roman" w:hAnsi="Times New Roman" w:cs="Times New Roman"/>
        </w:rPr>
        <w:t xml:space="preserve"> </w:t>
      </w:r>
      <w:r w:rsidR="00FE37C4">
        <w:rPr>
          <w:rFonts w:ascii="Times New Roman" w:hAnsi="Times New Roman" w:cs="Times New Roman"/>
        </w:rPr>
        <w:t xml:space="preserve">Žák formuluje a vyjadřuje své myšlenky logicky, výstižně a kultivovaně. Žák naslouchá druhým spolužákům a vhodně reaguje na jejich názory a zapojuje se do </w:t>
      </w:r>
      <w:proofErr w:type="spellStart"/>
      <w:r w:rsidR="00FE37C4">
        <w:rPr>
          <w:rFonts w:ascii="Times New Roman" w:hAnsi="Times New Roman" w:cs="Times New Roman"/>
        </w:rPr>
        <w:t>celotřídní</w:t>
      </w:r>
      <w:proofErr w:type="spellEnd"/>
      <w:r w:rsidR="00FE37C4">
        <w:rPr>
          <w:rFonts w:ascii="Times New Roman" w:hAnsi="Times New Roman" w:cs="Times New Roman"/>
        </w:rPr>
        <w:t xml:space="preserve">, případně skupinové diskuze. Žák účinně spolupracuje ve skupině. </w:t>
      </w:r>
      <w:r w:rsidR="00FE37C4" w:rsidRPr="00FE37C4">
        <w:rPr>
          <w:rFonts w:ascii="Times New Roman" w:hAnsi="Times New Roman" w:cs="Times New Roman"/>
        </w:rPr>
        <w:t>Žák chápe základní principy svobody a demokracie, na kterých spočívá právní řád České republiky.</w:t>
      </w:r>
    </w:p>
    <w:p w14:paraId="700EB2F9" w14:textId="77777777" w:rsidR="00FE37C4" w:rsidRDefault="00FE37C4" w:rsidP="00F862B6">
      <w:pPr>
        <w:tabs>
          <w:tab w:val="left" w:pos="1815"/>
        </w:tabs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"/>
        <w:gridCol w:w="787"/>
        <w:gridCol w:w="7191"/>
        <w:gridCol w:w="533"/>
      </w:tblGrid>
      <w:tr w:rsidR="001373CD" w:rsidRPr="00F862B6" w14:paraId="6637704F" w14:textId="77777777" w:rsidTr="00930F04">
        <w:tc>
          <w:tcPr>
            <w:tcW w:w="8755" w:type="dxa"/>
            <w:gridSpan w:val="3"/>
            <w:shd w:val="clear" w:color="auto" w:fill="D9D9D9" w:themeFill="background1" w:themeFillShade="D9"/>
          </w:tcPr>
          <w:p w14:paraId="7EF4DF62" w14:textId="77777777" w:rsidR="001373CD" w:rsidRPr="00F862B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color w:val="C00000"/>
              </w:rPr>
            </w:pPr>
            <w:r w:rsidRPr="00F862B6">
              <w:rPr>
                <w:rFonts w:ascii="Times New Roman" w:hAnsi="Times New Roman" w:cs="Times New Roman"/>
                <w:color w:val="C00000"/>
              </w:rPr>
              <w:t>Úterý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14:paraId="132AA638" w14:textId="77777777" w:rsidR="001373CD" w:rsidRPr="00F862B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373CD" w14:paraId="3AB5FF95" w14:textId="77777777" w:rsidTr="00930F04">
        <w:tc>
          <w:tcPr>
            <w:tcW w:w="777" w:type="dxa"/>
          </w:tcPr>
          <w:p w14:paraId="77DC68D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5DAF717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blok</w:t>
            </w:r>
          </w:p>
        </w:tc>
        <w:tc>
          <w:tcPr>
            <w:tcW w:w="787" w:type="dxa"/>
          </w:tcPr>
          <w:p w14:paraId="2EA0252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1</w:t>
            </w:r>
          </w:p>
        </w:tc>
        <w:tc>
          <w:tcPr>
            <w:tcW w:w="7191" w:type="dxa"/>
            <w:vMerge w:val="restart"/>
          </w:tcPr>
          <w:p w14:paraId="50BE94A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Ubytování, BOZP, organizace pokojů, seznámení s harmonogramem, prohlídka okolí</w:t>
            </w:r>
          </w:p>
        </w:tc>
        <w:tc>
          <w:tcPr>
            <w:tcW w:w="533" w:type="dxa"/>
          </w:tcPr>
          <w:p w14:paraId="3A5A713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453A5EEB" w14:textId="77777777" w:rsidTr="00930F04">
        <w:tc>
          <w:tcPr>
            <w:tcW w:w="777" w:type="dxa"/>
          </w:tcPr>
          <w:p w14:paraId="731ABE3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6400EC18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2</w:t>
            </w:r>
          </w:p>
        </w:tc>
        <w:tc>
          <w:tcPr>
            <w:tcW w:w="7191" w:type="dxa"/>
            <w:vMerge/>
          </w:tcPr>
          <w:p w14:paraId="126E4EE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14:paraId="2CD6BDC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1CBC3457" w14:textId="77777777" w:rsidTr="00930F04">
        <w:tc>
          <w:tcPr>
            <w:tcW w:w="777" w:type="dxa"/>
          </w:tcPr>
          <w:p w14:paraId="6B5833F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31CF49D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blok</w:t>
            </w:r>
          </w:p>
        </w:tc>
        <w:tc>
          <w:tcPr>
            <w:tcW w:w="787" w:type="dxa"/>
          </w:tcPr>
          <w:p w14:paraId="7850FB0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1</w:t>
            </w:r>
          </w:p>
        </w:tc>
        <w:tc>
          <w:tcPr>
            <w:tcW w:w="7191" w:type="dxa"/>
            <w:vMerge w:val="restart"/>
          </w:tcPr>
          <w:p w14:paraId="55BBE6C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Brainstorming – skupinová práce, kolektivní v celé třídě na téma</w:t>
            </w:r>
          </w:p>
          <w:p w14:paraId="249258F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color w:val="C00000"/>
              </w:rPr>
            </w:pPr>
            <w:r w:rsidRPr="000A1631">
              <w:rPr>
                <w:rFonts w:ascii="Times New Roman" w:hAnsi="Times New Roman" w:cs="Times New Roman"/>
                <w:color w:val="C00000"/>
              </w:rPr>
              <w:t>sametová revoluce</w:t>
            </w:r>
          </w:p>
          <w:p w14:paraId="1D6B8CF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Symboly </w:t>
            </w:r>
            <w:r>
              <w:rPr>
                <w:rFonts w:ascii="Times New Roman" w:hAnsi="Times New Roman" w:cs="Times New Roman"/>
              </w:rPr>
              <w:t>– dokážeme vyvodit, jaké jsou, nebo by mohly být?</w:t>
            </w:r>
          </w:p>
          <w:p w14:paraId="420BB10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Text </w:t>
            </w:r>
            <w:r w:rsidRPr="00D15BC6">
              <w:rPr>
                <w:rFonts w:ascii="Times New Roman" w:hAnsi="Times New Roman" w:cs="Times New Roman"/>
                <w:b/>
                <w:color w:val="C00000"/>
              </w:rPr>
              <w:t>Vezmi s sebou květinu</w:t>
            </w:r>
            <w:r>
              <w:rPr>
                <w:rFonts w:ascii="Times New Roman" w:hAnsi="Times New Roman" w:cs="Times New Roman"/>
              </w:rPr>
              <w:t xml:space="preserve"> – proč se vůbec sešel průvod? Jaký je historický podtext studentského průvodu, který zahýbal dějinami? 1939 vs. 1989. Den studenstva.</w:t>
            </w:r>
          </w:p>
          <w:p w14:paraId="55933674" w14:textId="77777777" w:rsidR="001373CD" w:rsidRPr="000A1631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14:paraId="0B9CE2F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3461544B" w14:textId="77777777" w:rsidTr="00930F04">
        <w:tc>
          <w:tcPr>
            <w:tcW w:w="777" w:type="dxa"/>
          </w:tcPr>
          <w:p w14:paraId="7B30A4D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14302DD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2</w:t>
            </w:r>
          </w:p>
        </w:tc>
        <w:tc>
          <w:tcPr>
            <w:tcW w:w="7191" w:type="dxa"/>
            <w:vMerge/>
          </w:tcPr>
          <w:p w14:paraId="175B35E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14:paraId="212F732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1D6275A6" w14:textId="77777777" w:rsidTr="00930F04">
        <w:tc>
          <w:tcPr>
            <w:tcW w:w="777" w:type="dxa"/>
          </w:tcPr>
          <w:p w14:paraId="14EB92C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2C6A5B0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91" w:type="dxa"/>
          </w:tcPr>
          <w:p w14:paraId="0732A54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čem se psalo (odkaz k textu vezmi s sebou květinu)</w:t>
            </w:r>
          </w:p>
          <w:p w14:paraId="3CFBAC8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Autorská dílna – s </w:t>
            </w:r>
            <w:r w:rsidRPr="00D3340C">
              <w:rPr>
                <w:rFonts w:ascii="Times New Roman" w:hAnsi="Times New Roman" w:cs="Times New Roman"/>
              </w:rPr>
              <w:t>psacím strojem</w:t>
            </w:r>
            <w:r>
              <w:rPr>
                <w:rFonts w:ascii="Times New Roman" w:hAnsi="Times New Roman" w:cs="Times New Roman"/>
              </w:rPr>
              <w:t xml:space="preserve"> – každý si zkusí něco napsat</w:t>
            </w:r>
          </w:p>
          <w:p w14:paraId="1E1663B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5BFBADC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Když zbyde čas, otevřít </w:t>
            </w:r>
            <w:r w:rsidRPr="00D3340C">
              <w:rPr>
                <w:rFonts w:ascii="Times New Roman" w:hAnsi="Times New Roman" w:cs="Times New Roman"/>
                <w:b/>
                <w:color w:val="C00000"/>
              </w:rPr>
              <w:t>téma retro</w:t>
            </w:r>
            <w:r>
              <w:rPr>
                <w:rFonts w:ascii="Times New Roman" w:hAnsi="Times New Roman" w:cs="Times New Roman"/>
              </w:rPr>
              <w:t>, když ne, otevřít je až v souvislosti s Trikolorou.</w:t>
            </w:r>
          </w:p>
          <w:p w14:paraId="6145BC3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Retro – např. jaké byly květiny v květinářství v roce 1989?</w:t>
            </w:r>
          </w:p>
          <w:p w14:paraId="4B53B5B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14:paraId="657039B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5DA896D4" w14:textId="77777777" w:rsidTr="00930F04">
        <w:tc>
          <w:tcPr>
            <w:tcW w:w="1564" w:type="dxa"/>
            <w:gridSpan w:val="2"/>
          </w:tcPr>
          <w:p w14:paraId="6548312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Večer</w:t>
            </w:r>
          </w:p>
        </w:tc>
        <w:tc>
          <w:tcPr>
            <w:tcW w:w="7191" w:type="dxa"/>
          </w:tcPr>
          <w:p w14:paraId="1D937D5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Promítání venku</w:t>
            </w:r>
          </w:p>
          <w:p w14:paraId="3E3B4A78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Dokumenty o sametové revoluci </w:t>
            </w:r>
          </w:p>
        </w:tc>
        <w:tc>
          <w:tcPr>
            <w:tcW w:w="533" w:type="dxa"/>
          </w:tcPr>
          <w:p w14:paraId="03A4A05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</w:tr>
    </w:tbl>
    <w:p w14:paraId="27AF1FB4" w14:textId="77777777" w:rsidR="001373CD" w:rsidRDefault="001373CD" w:rsidP="001373C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82"/>
        <w:gridCol w:w="6903"/>
        <w:gridCol w:w="644"/>
      </w:tblGrid>
      <w:tr w:rsidR="001373CD" w:rsidRPr="00F862B6" w14:paraId="74F8CB94" w14:textId="77777777" w:rsidTr="00930F04">
        <w:tc>
          <w:tcPr>
            <w:tcW w:w="8756" w:type="dxa"/>
            <w:gridSpan w:val="3"/>
            <w:shd w:val="clear" w:color="auto" w:fill="D9D9D9" w:themeFill="background1" w:themeFillShade="D9"/>
          </w:tcPr>
          <w:p w14:paraId="04600A52" w14:textId="77777777" w:rsidR="001373CD" w:rsidRPr="00F862B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color w:val="C00000"/>
              </w:rPr>
            </w:pPr>
            <w:r w:rsidRPr="00F862B6">
              <w:rPr>
                <w:rFonts w:ascii="Times New Roman" w:hAnsi="Times New Roman" w:cs="Times New Roman"/>
                <w:color w:val="C00000"/>
              </w:rPr>
              <w:lastRenderedPageBreak/>
              <w:t>Středa</w:t>
            </w:r>
          </w:p>
        </w:tc>
        <w:tc>
          <w:tcPr>
            <w:tcW w:w="532" w:type="dxa"/>
            <w:shd w:val="clear" w:color="auto" w:fill="D9D9D9" w:themeFill="background1" w:themeFillShade="D9"/>
          </w:tcPr>
          <w:p w14:paraId="73789BAA" w14:textId="77777777" w:rsidR="001373CD" w:rsidRPr="00F862B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373CD" w14:paraId="46D9A979" w14:textId="77777777" w:rsidTr="00930F04">
        <w:tc>
          <w:tcPr>
            <w:tcW w:w="967" w:type="dxa"/>
          </w:tcPr>
          <w:p w14:paraId="07A6F2A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B82E0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blok</w:t>
            </w:r>
          </w:p>
        </w:tc>
        <w:tc>
          <w:tcPr>
            <w:tcW w:w="783" w:type="dxa"/>
          </w:tcPr>
          <w:p w14:paraId="76CA032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Celá 5. N</w:t>
            </w:r>
          </w:p>
        </w:tc>
        <w:tc>
          <w:tcPr>
            <w:tcW w:w="7006" w:type="dxa"/>
          </w:tcPr>
          <w:p w14:paraId="3EE7D5B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Trikolora – čtenářská dílna</w:t>
            </w:r>
          </w:p>
          <w:p w14:paraId="5EFFCD7D" w14:textId="77777777" w:rsidR="001373CD" w:rsidRDefault="001373CD" w:rsidP="001373CD">
            <w:pPr>
              <w:pStyle w:val="Odstavecseseznamem"/>
              <w:numPr>
                <w:ilvl w:val="0"/>
                <w:numId w:val="10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5C3907">
              <w:rPr>
                <w:rFonts w:ascii="Times New Roman" w:hAnsi="Times New Roman" w:cs="Times New Roman"/>
              </w:rPr>
              <w:t>společné čtení, pokud bude fungovat. Každý čte 1 stranu.</w:t>
            </w:r>
          </w:p>
          <w:p w14:paraId="167B0ABB" w14:textId="77777777" w:rsidR="001373CD" w:rsidRDefault="001373CD" w:rsidP="001373CD">
            <w:pPr>
              <w:pStyle w:val="Odstavecseseznamem"/>
              <w:numPr>
                <w:ilvl w:val="0"/>
                <w:numId w:val="10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MAPA Prahy 1 – zaznamenáme podle komiksu, kudy šel průvod a jak vypadala blokace Národní</w:t>
            </w:r>
          </w:p>
          <w:p w14:paraId="09576501" w14:textId="77777777" w:rsidR="001373CD" w:rsidRDefault="001373CD" w:rsidP="001373CD">
            <w:pPr>
              <w:pStyle w:val="Odstavecseseznamem"/>
              <w:numPr>
                <w:ilvl w:val="0"/>
                <w:numId w:val="10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hrdina, vedlejší hrdinové, čas a místo děje</w:t>
            </w:r>
          </w:p>
          <w:p w14:paraId="78CA8C42" w14:textId="77777777" w:rsidR="001373CD" w:rsidRDefault="001373CD" w:rsidP="001373CD">
            <w:pPr>
              <w:pStyle w:val="Odstavecseseznamem"/>
              <w:numPr>
                <w:ilvl w:val="0"/>
                <w:numId w:val="10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 do sborníku</w:t>
            </w:r>
          </w:p>
          <w:p w14:paraId="0D73C953" w14:textId="77777777" w:rsidR="001373CD" w:rsidRDefault="001373CD" w:rsidP="00930F04">
            <w:pPr>
              <w:pStyle w:val="Odstavecseseznamem"/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2DFF26AE" w14:textId="77777777" w:rsidR="001373CD" w:rsidRPr="005C3907" w:rsidRDefault="001373CD" w:rsidP="001373CD">
            <w:pPr>
              <w:pStyle w:val="Odstavecseseznamem"/>
              <w:numPr>
                <w:ilvl w:val="0"/>
                <w:numId w:val="10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poslední slovo patří mně</w:t>
            </w:r>
          </w:p>
          <w:p w14:paraId="307BBD86" w14:textId="77777777" w:rsidR="001373CD" w:rsidRPr="00A47886" w:rsidRDefault="001373CD" w:rsidP="00930F04">
            <w:pPr>
              <w:pStyle w:val="Odstavecseseznamem"/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16228F2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4CE07531" w14:textId="77777777" w:rsidTr="00930F04">
        <w:tc>
          <w:tcPr>
            <w:tcW w:w="967" w:type="dxa"/>
          </w:tcPr>
          <w:p w14:paraId="2747618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7876027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blok</w:t>
            </w:r>
          </w:p>
        </w:tc>
        <w:tc>
          <w:tcPr>
            <w:tcW w:w="783" w:type="dxa"/>
          </w:tcPr>
          <w:p w14:paraId="624A4BF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1</w:t>
            </w:r>
          </w:p>
        </w:tc>
        <w:tc>
          <w:tcPr>
            <w:tcW w:w="7006" w:type="dxa"/>
          </w:tcPr>
          <w:p w14:paraId="5750A1B0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Malý </w:t>
            </w:r>
            <w:r w:rsidRPr="00DA5866">
              <w:rPr>
                <w:rFonts w:ascii="Times New Roman" w:hAnsi="Times New Roman" w:cs="Times New Roman"/>
                <w:b/>
                <w:color w:val="C00000"/>
              </w:rPr>
              <w:t>výlet</w:t>
            </w:r>
            <w:r>
              <w:rPr>
                <w:rFonts w:ascii="Times New Roman" w:hAnsi="Times New Roman" w:cs="Times New Roman"/>
              </w:rPr>
              <w:t xml:space="preserve"> – podle počasí buď středa, nebo čtvrtek</w:t>
            </w:r>
          </w:p>
          <w:p w14:paraId="4B57B2CE" w14:textId="77777777" w:rsidR="001373CD" w:rsidRPr="006E3463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7E7368D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  <w:p w14:paraId="2C890DE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20E7AAB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  <w:p w14:paraId="728E019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36439181" w14:textId="77777777" w:rsidTr="00930F04">
        <w:tc>
          <w:tcPr>
            <w:tcW w:w="967" w:type="dxa"/>
          </w:tcPr>
          <w:p w14:paraId="59FCC99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51CDA7A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6" w:type="dxa"/>
          </w:tcPr>
          <w:p w14:paraId="59A6762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6210B6D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3159583B" w14:textId="77777777" w:rsidTr="00930F04">
        <w:tc>
          <w:tcPr>
            <w:tcW w:w="967" w:type="dxa"/>
          </w:tcPr>
          <w:p w14:paraId="5931C03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64A7698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6" w:type="dxa"/>
          </w:tcPr>
          <w:p w14:paraId="0588235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Oběd a polední klid</w:t>
            </w:r>
          </w:p>
        </w:tc>
        <w:tc>
          <w:tcPr>
            <w:tcW w:w="532" w:type="dxa"/>
          </w:tcPr>
          <w:p w14:paraId="52C02BB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398B5917" w14:textId="77777777" w:rsidTr="00930F04">
        <w:tc>
          <w:tcPr>
            <w:tcW w:w="967" w:type="dxa"/>
          </w:tcPr>
          <w:p w14:paraId="4B9A9FF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05F8442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6" w:type="dxa"/>
          </w:tcPr>
          <w:p w14:paraId="205AD86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582C60D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25FD27EA" w14:textId="77777777" w:rsidTr="00930F04">
        <w:tc>
          <w:tcPr>
            <w:tcW w:w="967" w:type="dxa"/>
          </w:tcPr>
          <w:p w14:paraId="31E5AA6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52C75CE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blok</w:t>
            </w:r>
          </w:p>
        </w:tc>
        <w:tc>
          <w:tcPr>
            <w:tcW w:w="783" w:type="dxa"/>
          </w:tcPr>
          <w:p w14:paraId="4544E7A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1</w:t>
            </w:r>
          </w:p>
        </w:tc>
        <w:tc>
          <w:tcPr>
            <w:tcW w:w="7006" w:type="dxa"/>
          </w:tcPr>
          <w:p w14:paraId="7F78FA83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Trikolora – čtenářská a autorská dílna</w:t>
            </w:r>
          </w:p>
          <w:p w14:paraId="5F2F80E7" w14:textId="77777777" w:rsidR="001373CD" w:rsidRDefault="001373CD" w:rsidP="001373CD">
            <w:pPr>
              <w:pStyle w:val="Odstavecseseznamem"/>
              <w:numPr>
                <w:ilvl w:val="0"/>
                <w:numId w:val="2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přímá řeč, uvozovací věty</w:t>
            </w:r>
          </w:p>
          <w:p w14:paraId="3C710DF0" w14:textId="77777777" w:rsidR="001373CD" w:rsidRDefault="001373CD" w:rsidP="001373CD">
            <w:pPr>
              <w:pStyle w:val="Odstavecseseznamem"/>
              <w:numPr>
                <w:ilvl w:val="0"/>
                <w:numId w:val="2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děje, obrázku</w:t>
            </w:r>
          </w:p>
          <w:p w14:paraId="583078DE" w14:textId="77777777" w:rsidR="001373CD" w:rsidRDefault="001373CD" w:rsidP="001373CD">
            <w:pPr>
              <w:pStyle w:val="Odstavecseseznamem"/>
              <w:numPr>
                <w:ilvl w:val="0"/>
                <w:numId w:val="2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vyprávění</w:t>
            </w:r>
          </w:p>
          <w:p w14:paraId="5699BDD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 na základě konkrétních stran knihy Trikolora.</w:t>
            </w:r>
          </w:p>
          <w:p w14:paraId="63145E68" w14:textId="77777777" w:rsidR="001373CD" w:rsidRPr="003A09B7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1F76A74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7FC9EE4C" w14:textId="77777777" w:rsidTr="00930F04">
        <w:tc>
          <w:tcPr>
            <w:tcW w:w="967" w:type="dxa"/>
          </w:tcPr>
          <w:p w14:paraId="7BF107E8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68C94F8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2</w:t>
            </w:r>
          </w:p>
        </w:tc>
        <w:tc>
          <w:tcPr>
            <w:tcW w:w="7006" w:type="dxa"/>
          </w:tcPr>
          <w:p w14:paraId="0DFDF998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</w:rPr>
            </w:pPr>
            <w:r w:rsidRPr="00DA5866">
              <w:rPr>
                <w:rFonts w:ascii="Times New Roman" w:hAnsi="Times New Roman" w:cs="Times New Roman"/>
                <w:b/>
              </w:rPr>
              <w:t xml:space="preserve">Pohybové hry, outdoorové aktivity </w:t>
            </w:r>
          </w:p>
          <w:p w14:paraId="635CEB1F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</w:tcPr>
          <w:p w14:paraId="7EB4F93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</w:tr>
      <w:tr w:rsidR="001373CD" w14:paraId="2BD11D2A" w14:textId="77777777" w:rsidTr="00930F04">
        <w:tc>
          <w:tcPr>
            <w:tcW w:w="967" w:type="dxa"/>
          </w:tcPr>
          <w:p w14:paraId="00C7DDB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0E914B9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6" w:type="dxa"/>
          </w:tcPr>
          <w:p w14:paraId="770D835F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5C75BC9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170AE945" w14:textId="77777777" w:rsidTr="00930F04">
        <w:tc>
          <w:tcPr>
            <w:tcW w:w="967" w:type="dxa"/>
          </w:tcPr>
          <w:p w14:paraId="1058971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31A94E7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blok</w:t>
            </w:r>
          </w:p>
        </w:tc>
        <w:tc>
          <w:tcPr>
            <w:tcW w:w="783" w:type="dxa"/>
          </w:tcPr>
          <w:p w14:paraId="4733B712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1</w:t>
            </w:r>
          </w:p>
        </w:tc>
        <w:tc>
          <w:tcPr>
            <w:tcW w:w="7006" w:type="dxa"/>
          </w:tcPr>
          <w:p w14:paraId="2602FBD7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</w:rPr>
            </w:pPr>
            <w:r w:rsidRPr="00DA5866">
              <w:rPr>
                <w:rFonts w:ascii="Times New Roman" w:hAnsi="Times New Roman" w:cs="Times New Roman"/>
                <w:b/>
              </w:rPr>
              <w:t>Pohybové hry, outdoorové aktivity</w:t>
            </w:r>
          </w:p>
          <w:p w14:paraId="5B8439D3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</w:tcPr>
          <w:p w14:paraId="7AAB41D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</w:tr>
      <w:tr w:rsidR="001373CD" w14:paraId="787C6D08" w14:textId="77777777" w:rsidTr="00930F04">
        <w:tc>
          <w:tcPr>
            <w:tcW w:w="967" w:type="dxa"/>
          </w:tcPr>
          <w:p w14:paraId="18A3CD3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5F0485F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2</w:t>
            </w:r>
          </w:p>
        </w:tc>
        <w:tc>
          <w:tcPr>
            <w:tcW w:w="7006" w:type="dxa"/>
          </w:tcPr>
          <w:p w14:paraId="4B93CCB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Trikolora – čtenářská a autorská dílna</w:t>
            </w:r>
          </w:p>
          <w:p w14:paraId="0021519D" w14:textId="77777777" w:rsidR="001373CD" w:rsidRDefault="001373CD" w:rsidP="001373CD">
            <w:pPr>
              <w:pStyle w:val="Odstavecseseznamem"/>
              <w:numPr>
                <w:ilvl w:val="0"/>
                <w:numId w:val="2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přímá řeč, uvozovací věty</w:t>
            </w:r>
          </w:p>
          <w:p w14:paraId="1944B24E" w14:textId="77777777" w:rsidR="001373CD" w:rsidRDefault="001373CD" w:rsidP="001373CD">
            <w:pPr>
              <w:pStyle w:val="Odstavecseseznamem"/>
              <w:numPr>
                <w:ilvl w:val="0"/>
                <w:numId w:val="2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děje, obrázku</w:t>
            </w:r>
          </w:p>
          <w:p w14:paraId="7B790BA3" w14:textId="77777777" w:rsidR="001373CD" w:rsidRDefault="001373CD" w:rsidP="001373CD">
            <w:pPr>
              <w:pStyle w:val="Odstavecseseznamem"/>
              <w:numPr>
                <w:ilvl w:val="0"/>
                <w:numId w:val="2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vyprávění</w:t>
            </w:r>
          </w:p>
          <w:p w14:paraId="6DC0685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 na základě konkrétních stran knihy Trikolora.</w:t>
            </w:r>
          </w:p>
          <w:p w14:paraId="0970259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2E5E735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783483AA" w14:textId="77777777" w:rsidTr="00930F04">
        <w:tc>
          <w:tcPr>
            <w:tcW w:w="967" w:type="dxa"/>
          </w:tcPr>
          <w:p w14:paraId="586FB93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5121C082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6" w:type="dxa"/>
          </w:tcPr>
          <w:p w14:paraId="16E31E49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Výtvarná dílna</w:t>
            </w:r>
          </w:p>
          <w:p w14:paraId="220D8EF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Klíče – ze čtvrtky, z kartonové krabice (vlnitá lepenka) – tužky, nůžky</w:t>
            </w:r>
          </w:p>
          <w:p w14:paraId="7D3184C5" w14:textId="77777777" w:rsidR="001373CD" w:rsidRDefault="001373CD" w:rsidP="001373CD">
            <w:pPr>
              <w:pStyle w:val="Odstavecseseznamem"/>
              <w:numPr>
                <w:ilvl w:val="0"/>
                <w:numId w:val="7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8F19FE">
              <w:rPr>
                <w:rFonts w:ascii="Times New Roman" w:hAnsi="Times New Roman" w:cs="Times New Roman"/>
              </w:rPr>
              <w:t>práce se šablonou</w:t>
            </w:r>
            <w:r>
              <w:rPr>
                <w:rFonts w:ascii="Times New Roman" w:hAnsi="Times New Roman" w:cs="Times New Roman"/>
              </w:rPr>
              <w:t xml:space="preserve"> (A3, tempery, lihovky, pastely)</w:t>
            </w:r>
          </w:p>
          <w:p w14:paraId="6FBF75DF" w14:textId="77777777" w:rsidR="001373CD" w:rsidRPr="008F19FE" w:rsidRDefault="001373CD" w:rsidP="001373CD">
            <w:pPr>
              <w:pStyle w:val="Odstavecseseznamem"/>
              <w:numPr>
                <w:ilvl w:val="0"/>
                <w:numId w:val="7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vrstvení klíčů, zápisy symbolů, hromady</w:t>
            </w:r>
          </w:p>
          <w:p w14:paraId="1F19D30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3CC1F72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</w:tr>
      <w:tr w:rsidR="001373CD" w14:paraId="1E8154D1" w14:textId="77777777" w:rsidTr="00930F04">
        <w:tc>
          <w:tcPr>
            <w:tcW w:w="967" w:type="dxa"/>
          </w:tcPr>
          <w:p w14:paraId="11ABF670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0D19ECE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6" w:type="dxa"/>
          </w:tcPr>
          <w:p w14:paraId="36A1EE9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Hudební dílna</w:t>
            </w:r>
          </w:p>
          <w:p w14:paraId="7D4B428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Náměšť (J. Hutka)</w:t>
            </w:r>
          </w:p>
          <w:p w14:paraId="4B43A11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Modlitba pro Martu (M. Kubišová)</w:t>
            </w:r>
          </w:p>
          <w:p w14:paraId="7C88A362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Jednou </w:t>
            </w:r>
            <w:proofErr w:type="spellStart"/>
            <w:r>
              <w:rPr>
                <w:rFonts w:ascii="Times New Roman" w:hAnsi="Times New Roman" w:cs="Times New Roman"/>
              </w:rPr>
              <w:t>budem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dál (Spirituál kvintet)</w:t>
            </w:r>
          </w:p>
          <w:p w14:paraId="20F0DC3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Bratříčku, zavírej vrátka (</w:t>
            </w:r>
            <w:proofErr w:type="spellStart"/>
            <w:r>
              <w:rPr>
                <w:rFonts w:ascii="Times New Roman" w:hAnsi="Times New Roman" w:cs="Times New Roman"/>
              </w:rPr>
              <w:t>K.Kryl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533DF0E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0A4F47C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42DC8468" w14:textId="77777777" w:rsidTr="00930F04">
        <w:tc>
          <w:tcPr>
            <w:tcW w:w="967" w:type="dxa"/>
          </w:tcPr>
          <w:p w14:paraId="629FA04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20D3BEA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6" w:type="dxa"/>
          </w:tcPr>
          <w:p w14:paraId="7645A26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6873F07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:rsidRPr="00DA5866" w14:paraId="5B6CB60F" w14:textId="77777777" w:rsidTr="00930F04">
        <w:tc>
          <w:tcPr>
            <w:tcW w:w="1750" w:type="dxa"/>
            <w:gridSpan w:val="2"/>
          </w:tcPr>
          <w:p w14:paraId="20D063B3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DA5866">
              <w:rPr>
                <w:rFonts w:ascii="Times New Roman" w:hAnsi="Times New Roman" w:cs="Times New Roman"/>
              </w:rPr>
              <w:t>Večer</w:t>
            </w:r>
          </w:p>
        </w:tc>
        <w:tc>
          <w:tcPr>
            <w:tcW w:w="7006" w:type="dxa"/>
          </w:tcPr>
          <w:p w14:paraId="758D7C4D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DA5866">
              <w:rPr>
                <w:rFonts w:ascii="Times New Roman" w:hAnsi="Times New Roman" w:cs="Times New Roman"/>
              </w:rPr>
              <w:t>Pozorování noční oblohy. Narozeninová oslava (listopadoví žáci). Film.</w:t>
            </w:r>
          </w:p>
        </w:tc>
        <w:tc>
          <w:tcPr>
            <w:tcW w:w="532" w:type="dxa"/>
          </w:tcPr>
          <w:p w14:paraId="4FE6919B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</w:t>
            </w:r>
            <w:r w:rsidRPr="00DA5866">
              <w:rPr>
                <w:rFonts w:ascii="Times New Roman" w:hAnsi="Times New Roman" w:cs="Times New Roman"/>
              </w:rPr>
              <w:t>Z</w:t>
            </w:r>
          </w:p>
        </w:tc>
      </w:tr>
      <w:tr w:rsidR="00BD08CA" w:rsidRPr="00DA5866" w14:paraId="48032E62" w14:textId="77777777" w:rsidTr="00930F04">
        <w:tc>
          <w:tcPr>
            <w:tcW w:w="1750" w:type="dxa"/>
            <w:gridSpan w:val="2"/>
          </w:tcPr>
          <w:p w14:paraId="42FD404A" w14:textId="77777777" w:rsidR="00BD08CA" w:rsidRDefault="00BD08CA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786800DE" w14:textId="77777777" w:rsidR="00BD08CA" w:rsidRPr="00DA5866" w:rsidRDefault="00BD08CA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6" w:type="dxa"/>
          </w:tcPr>
          <w:p w14:paraId="48F63D95" w14:textId="77777777" w:rsidR="00BD08CA" w:rsidRPr="00DA5866" w:rsidRDefault="00BD08CA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29A55D90" w14:textId="77777777" w:rsidR="00BD08CA" w:rsidRDefault="00BD08CA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491339D" w14:textId="77777777" w:rsidR="001373CD" w:rsidRDefault="001373CD" w:rsidP="001373CD"/>
    <w:p w14:paraId="28FF411E" w14:textId="77777777" w:rsidR="00BD08CA" w:rsidRDefault="00BD08CA" w:rsidP="001373CD"/>
    <w:p w14:paraId="214CDA9E" w14:textId="77777777" w:rsidR="00BD08CA" w:rsidRDefault="00BD08CA" w:rsidP="001373CD"/>
    <w:p w14:paraId="67589CC0" w14:textId="77777777" w:rsidR="00BD08CA" w:rsidRDefault="00BD08CA" w:rsidP="001373C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5"/>
        <w:gridCol w:w="781"/>
        <w:gridCol w:w="6908"/>
        <w:gridCol w:w="644"/>
      </w:tblGrid>
      <w:tr w:rsidR="001373CD" w:rsidRPr="00F862B6" w14:paraId="789AA5FB" w14:textId="77777777" w:rsidTr="00FE37C4">
        <w:tc>
          <w:tcPr>
            <w:tcW w:w="8644" w:type="dxa"/>
            <w:gridSpan w:val="3"/>
            <w:shd w:val="clear" w:color="auto" w:fill="D9D9D9" w:themeFill="background1" w:themeFillShade="D9"/>
          </w:tcPr>
          <w:p w14:paraId="017609E5" w14:textId="77777777" w:rsidR="001373CD" w:rsidRPr="00F862B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color w:val="C00000"/>
              </w:rPr>
            </w:pPr>
            <w:r w:rsidRPr="00F862B6">
              <w:rPr>
                <w:rFonts w:ascii="Times New Roman" w:hAnsi="Times New Roman" w:cs="Times New Roman"/>
                <w:color w:val="C00000"/>
              </w:rPr>
              <w:t>Čtvrtek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28665369" w14:textId="77777777" w:rsidR="001373CD" w:rsidRPr="00F862B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373CD" w14:paraId="4FABA0C9" w14:textId="77777777" w:rsidTr="00FE37C4">
        <w:tc>
          <w:tcPr>
            <w:tcW w:w="955" w:type="dxa"/>
          </w:tcPr>
          <w:p w14:paraId="5FDE746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74253A8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  <w:p w14:paraId="53446C4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 </w:t>
            </w:r>
          </w:p>
          <w:p w14:paraId="02FB6C4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0275193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</w:t>
            </w:r>
          </w:p>
        </w:tc>
        <w:tc>
          <w:tcPr>
            <w:tcW w:w="781" w:type="dxa"/>
          </w:tcPr>
          <w:p w14:paraId="6155026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Celá třída</w:t>
            </w:r>
          </w:p>
        </w:tc>
        <w:tc>
          <w:tcPr>
            <w:tcW w:w="6908" w:type="dxa"/>
          </w:tcPr>
          <w:p w14:paraId="154A6629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Václav Havel</w:t>
            </w:r>
          </w:p>
          <w:p w14:paraId="623DF3EE" w14:textId="77777777" w:rsidR="001373CD" w:rsidRDefault="001373CD" w:rsidP="001373CD">
            <w:pPr>
              <w:pStyle w:val="Odstavecseseznamem"/>
              <w:numPr>
                <w:ilvl w:val="0"/>
                <w:numId w:val="11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INSERT</w:t>
            </w:r>
          </w:p>
          <w:p w14:paraId="7DC3E4C6" w14:textId="77777777" w:rsidR="001373CD" w:rsidRDefault="00662D1A" w:rsidP="00662D1A">
            <w:pPr>
              <w:pStyle w:val="Odstavecseseznamem"/>
              <w:numPr>
                <w:ilvl w:val="0"/>
                <w:numId w:val="11"/>
              </w:numPr>
              <w:tabs>
                <w:tab w:val="left" w:pos="2715"/>
              </w:tabs>
              <w:rPr>
                <w:rFonts w:ascii="Times New Roman" w:hAnsi="Times New Roman" w:cs="Times New Roman"/>
              </w:rPr>
            </w:pPr>
            <w:hyperlink r:id="rId8" w:history="1">
              <w:r w:rsidRPr="001F71FB">
                <w:rPr>
                  <w:rStyle w:val="Hypertextovodkaz"/>
                  <w:rFonts w:ascii="Times New Roman" w:hAnsi="Times New Roman" w:cs="Times New Roman"/>
                </w:rPr>
                <w:t>https://edu.ceskatelevize.cz/video/8770-vaclav-havel</w:t>
              </w:r>
            </w:hyperlink>
          </w:p>
          <w:p w14:paraId="5F2C6EAC" w14:textId="77777777" w:rsidR="00662D1A" w:rsidRPr="00662D1A" w:rsidRDefault="00662D1A" w:rsidP="00662D1A">
            <w:pPr>
              <w:pStyle w:val="Odstavecseseznamem"/>
              <w:tabs>
                <w:tab w:val="left" w:pos="27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469EA84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0C092B4B" w14:textId="77777777" w:rsidTr="00FE37C4">
        <w:tc>
          <w:tcPr>
            <w:tcW w:w="955" w:type="dxa"/>
          </w:tcPr>
          <w:p w14:paraId="064420C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7EAB33E2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08F2560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Pohybové outdoorové hry</w:t>
            </w:r>
          </w:p>
        </w:tc>
        <w:tc>
          <w:tcPr>
            <w:tcW w:w="644" w:type="dxa"/>
          </w:tcPr>
          <w:p w14:paraId="53DACD7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  T</w:t>
            </w:r>
            <w:proofErr w:type="gramEnd"/>
          </w:p>
        </w:tc>
      </w:tr>
      <w:tr w:rsidR="001373CD" w14:paraId="5BBF2AF1" w14:textId="77777777" w:rsidTr="00FE37C4">
        <w:tc>
          <w:tcPr>
            <w:tcW w:w="955" w:type="dxa"/>
          </w:tcPr>
          <w:p w14:paraId="56CEA6A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50DC164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26508CA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Svoboda a demokracie</w:t>
            </w:r>
          </w:p>
          <w:p w14:paraId="7B317042" w14:textId="77777777" w:rsidR="001373CD" w:rsidRDefault="001373CD" w:rsidP="001373CD">
            <w:pPr>
              <w:pStyle w:val="Odstavecseseznamem"/>
              <w:numPr>
                <w:ilvl w:val="0"/>
                <w:numId w:val="12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AVR k videu ČT Edu slovíčko demokracie </w:t>
            </w:r>
            <w:hyperlink r:id="rId9" w:history="1">
              <w:r w:rsidRPr="00B17FE8">
                <w:rPr>
                  <w:rStyle w:val="Hypertextovodkaz"/>
                  <w:rFonts w:ascii="Times New Roman" w:hAnsi="Times New Roman" w:cs="Times New Roman"/>
                </w:rPr>
                <w:t>https://edu.ceskatelevize.cz/video/9184-slovicka-demokracie</w:t>
              </w:r>
            </w:hyperlink>
          </w:p>
          <w:p w14:paraId="32AC82A6" w14:textId="77777777" w:rsidR="001373CD" w:rsidRDefault="001373CD" w:rsidP="001373CD">
            <w:pPr>
              <w:pStyle w:val="Odstavecseseznamem"/>
              <w:numPr>
                <w:ilvl w:val="0"/>
                <w:numId w:val="12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Ústava a listina základních práv a svobod</w:t>
            </w:r>
          </w:p>
          <w:p w14:paraId="1F1CD8B9" w14:textId="77777777" w:rsidR="001373CD" w:rsidRPr="00A941D6" w:rsidRDefault="001373CD" w:rsidP="00930F04">
            <w:pPr>
              <w:pStyle w:val="Odstavecseseznamem"/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0B2F07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3DF77B22" w14:textId="77777777" w:rsidTr="00FE37C4">
        <w:tc>
          <w:tcPr>
            <w:tcW w:w="955" w:type="dxa"/>
          </w:tcPr>
          <w:p w14:paraId="4FDF3E1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425E9AD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42677F80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Pokud stihneme, jinak v odpoledních výtvarných dílnách:</w:t>
            </w:r>
          </w:p>
          <w:p w14:paraId="1793375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05BE6597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 xml:space="preserve">Komiksová dílna </w:t>
            </w:r>
          </w:p>
          <w:p w14:paraId="744BFDB0" w14:textId="77777777" w:rsidR="001373CD" w:rsidRPr="00CD5A07" w:rsidRDefault="001373CD" w:rsidP="001373CD">
            <w:pPr>
              <w:pStyle w:val="Odstavecseseznamem"/>
              <w:numPr>
                <w:ilvl w:val="0"/>
                <w:numId w:val="13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CD5A07">
              <w:rPr>
                <w:rFonts w:ascii="Times New Roman" w:hAnsi="Times New Roman" w:cs="Times New Roman"/>
              </w:rPr>
              <w:t>Jak komunikují postavy?</w:t>
            </w:r>
          </w:p>
          <w:p w14:paraId="22502CBE" w14:textId="77777777" w:rsidR="001373CD" w:rsidRDefault="001373CD" w:rsidP="001373CD">
            <w:pPr>
              <w:pStyle w:val="Odstavecseseznamem"/>
              <w:numPr>
                <w:ilvl w:val="0"/>
                <w:numId w:val="3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si postavy myslí?</w:t>
            </w:r>
          </w:p>
          <w:p w14:paraId="78D14CC3" w14:textId="77777777" w:rsidR="001373CD" w:rsidRDefault="001373CD" w:rsidP="001373CD">
            <w:pPr>
              <w:pStyle w:val="Odstavecseseznamem"/>
              <w:numPr>
                <w:ilvl w:val="0"/>
                <w:numId w:val="3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 čtu děj, co se právě děje?</w:t>
            </w:r>
          </w:p>
          <w:p w14:paraId="107AC99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51940C9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Vyrábíme komiks o Sametové revoluci, případně obdobné</w:t>
            </w:r>
          </w:p>
          <w:p w14:paraId="37B467FB" w14:textId="77777777" w:rsidR="001373CD" w:rsidRPr="00CD5A07" w:rsidRDefault="001373CD" w:rsidP="001373CD">
            <w:pPr>
              <w:pStyle w:val="Odstavecseseznamem"/>
              <w:numPr>
                <w:ilvl w:val="0"/>
                <w:numId w:val="14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Žáci tvoří komiks s tím, že využívají znalosti z teorie, jak komunikují, jak se čte děj…</w:t>
            </w:r>
          </w:p>
          <w:p w14:paraId="1F05E193" w14:textId="77777777" w:rsidR="001373CD" w:rsidRDefault="001373CD" w:rsidP="001373CD">
            <w:pPr>
              <w:pStyle w:val="Odstavecseseznamem"/>
              <w:numPr>
                <w:ilvl w:val="0"/>
                <w:numId w:val="4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žáci doplňují bubliny a nápisy a vytváří komiks</w:t>
            </w:r>
          </w:p>
          <w:p w14:paraId="3FAB92A1" w14:textId="77777777" w:rsidR="001373CD" w:rsidRPr="003A09B7" w:rsidRDefault="001373CD" w:rsidP="00930F04">
            <w:pPr>
              <w:pStyle w:val="Odstavecseseznamem"/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424F63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0907748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7E0D336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14:paraId="5B790B1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4DAC79E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6CCD845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235B976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0BCC76D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</w:tr>
      <w:tr w:rsidR="001373CD" w14:paraId="71D55CE6" w14:textId="77777777" w:rsidTr="00FE37C4">
        <w:tc>
          <w:tcPr>
            <w:tcW w:w="955" w:type="dxa"/>
          </w:tcPr>
          <w:p w14:paraId="5A3B923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3A64C05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46338F3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430A010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62AD0300" w14:textId="77777777" w:rsidTr="00FE37C4">
        <w:tc>
          <w:tcPr>
            <w:tcW w:w="955" w:type="dxa"/>
          </w:tcPr>
          <w:p w14:paraId="2159E61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10DC774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74D92C8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Oběd a polední klid</w:t>
            </w:r>
          </w:p>
        </w:tc>
        <w:tc>
          <w:tcPr>
            <w:tcW w:w="644" w:type="dxa"/>
          </w:tcPr>
          <w:p w14:paraId="4A8EC87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73D18BA4" w14:textId="77777777" w:rsidTr="00FE37C4">
        <w:tc>
          <w:tcPr>
            <w:tcW w:w="955" w:type="dxa"/>
          </w:tcPr>
          <w:p w14:paraId="2258F05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49081AA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56F47B72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C30B660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69CC456A" w14:textId="77777777" w:rsidTr="00FE37C4">
        <w:tc>
          <w:tcPr>
            <w:tcW w:w="955" w:type="dxa"/>
          </w:tcPr>
          <w:p w14:paraId="48E6FBB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blok</w:t>
            </w:r>
          </w:p>
        </w:tc>
        <w:tc>
          <w:tcPr>
            <w:tcW w:w="781" w:type="dxa"/>
          </w:tcPr>
          <w:p w14:paraId="6052FC3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1</w:t>
            </w:r>
          </w:p>
        </w:tc>
        <w:tc>
          <w:tcPr>
            <w:tcW w:w="6908" w:type="dxa"/>
          </w:tcPr>
          <w:p w14:paraId="6AA36D73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Výtvarná dílna</w:t>
            </w:r>
          </w:p>
          <w:p w14:paraId="1AAAC4F3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24524E88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Trikolora – velkorozměrný obraz tvořený chozením po balicím papíru</w:t>
            </w:r>
          </w:p>
          <w:p w14:paraId="049B905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Materiál: balicí papír, pastely suché červená, modrá, bílá</w:t>
            </w:r>
          </w:p>
          <w:p w14:paraId="5EFD711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Videoprodukce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natočit vznik</w:t>
            </w:r>
          </w:p>
          <w:p w14:paraId="3BE923A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7A09876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14:paraId="5A9C23B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33128D8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</w:tr>
      <w:tr w:rsidR="001373CD" w14:paraId="64429629" w14:textId="77777777" w:rsidTr="00FE37C4">
        <w:tc>
          <w:tcPr>
            <w:tcW w:w="955" w:type="dxa"/>
          </w:tcPr>
          <w:p w14:paraId="5C8FD76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1546CFA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Skup. 2</w:t>
            </w:r>
          </w:p>
        </w:tc>
        <w:tc>
          <w:tcPr>
            <w:tcW w:w="6908" w:type="dxa"/>
          </w:tcPr>
          <w:p w14:paraId="5899EA1A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Výtvarná dílna</w:t>
            </w:r>
          </w:p>
          <w:p w14:paraId="23B6C18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352A7EC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Klíč – velkorozměrný obraz tvořený obtisky rukou</w:t>
            </w:r>
          </w:p>
          <w:p w14:paraId="3A4F71D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Materiál: balicí papír, tempery</w:t>
            </w:r>
          </w:p>
          <w:p w14:paraId="14CFFAA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09CF0068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  <w:p w14:paraId="654F4A4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2DE278D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095F7D62" w14:textId="77777777" w:rsidTr="00FE37C4">
        <w:tc>
          <w:tcPr>
            <w:tcW w:w="955" w:type="dxa"/>
          </w:tcPr>
          <w:p w14:paraId="69879CB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129472C0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blok</w:t>
            </w:r>
          </w:p>
        </w:tc>
        <w:tc>
          <w:tcPr>
            <w:tcW w:w="781" w:type="dxa"/>
          </w:tcPr>
          <w:p w14:paraId="6402E7C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Celá třída</w:t>
            </w:r>
          </w:p>
        </w:tc>
        <w:tc>
          <w:tcPr>
            <w:tcW w:w="6908" w:type="dxa"/>
          </w:tcPr>
          <w:p w14:paraId="5E8351DA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Klíč – popis</w:t>
            </w:r>
          </w:p>
          <w:p w14:paraId="6EE802B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55BE181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Výtvarná dílna – klíče: 3D instalace</w:t>
            </w:r>
          </w:p>
          <w:p w14:paraId="78AF78A1" w14:textId="77777777" w:rsidR="001373CD" w:rsidRPr="003C4C74" w:rsidRDefault="001373CD" w:rsidP="001373CD">
            <w:pPr>
              <w:pStyle w:val="Odstavecseseznamem"/>
              <w:numPr>
                <w:ilvl w:val="0"/>
                <w:numId w:val="4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vyrobí prostorovou instalaci vyjadřující buď svobodu, nebo připomínající sametovou revoluci</w:t>
            </w:r>
          </w:p>
          <w:p w14:paraId="7EB3BAD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Materiál: odřezky dřevo, hřebíky, kladivo, drát, klíče</w:t>
            </w:r>
          </w:p>
          <w:p w14:paraId="50148C3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3F543BC0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14:paraId="1D8514C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157C1DC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14:paraId="558FD15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</w:tr>
      <w:tr w:rsidR="001373CD" w14:paraId="04A5DAB0" w14:textId="77777777" w:rsidTr="00FE37C4">
        <w:tc>
          <w:tcPr>
            <w:tcW w:w="955" w:type="dxa"/>
          </w:tcPr>
          <w:p w14:paraId="2F59CC9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230B0C0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79D971C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25F0096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  <w:tr w:rsidR="001373CD" w14:paraId="1F84AFD3" w14:textId="77777777" w:rsidTr="00FE37C4">
        <w:tc>
          <w:tcPr>
            <w:tcW w:w="955" w:type="dxa"/>
          </w:tcPr>
          <w:p w14:paraId="69C347B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03A3E12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410221B6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Výtvarná dílna</w:t>
            </w:r>
          </w:p>
          <w:p w14:paraId="09D41CF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Trikolora</w:t>
            </w:r>
          </w:p>
          <w:p w14:paraId="2967B4AD" w14:textId="77777777" w:rsidR="001373CD" w:rsidRDefault="001373CD" w:rsidP="001373CD">
            <w:pPr>
              <w:pStyle w:val="Odstavecseseznamem"/>
              <w:numPr>
                <w:ilvl w:val="0"/>
                <w:numId w:val="9"/>
              </w:num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stříháme a spojujeme připínáčky</w:t>
            </w:r>
            <w:r w:rsidR="00FE37C4">
              <w:rPr>
                <w:rFonts w:ascii="Times New Roman" w:hAnsi="Times New Roman" w:cs="Times New Roman"/>
              </w:rPr>
              <w:t xml:space="preserve"> na trikoloru na klopu</w:t>
            </w:r>
          </w:p>
          <w:p w14:paraId="0A8B2A3E" w14:textId="77777777" w:rsidR="001373CD" w:rsidRDefault="001373CD" w:rsidP="00FE37C4">
            <w:pPr>
              <w:pStyle w:val="Odstavecseseznamem"/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17E03463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  <w:p w14:paraId="0F4685B8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</w:tr>
      <w:tr w:rsidR="001373CD" w14:paraId="658A7019" w14:textId="77777777" w:rsidTr="00FE37C4">
        <w:tc>
          <w:tcPr>
            <w:tcW w:w="955" w:type="dxa"/>
          </w:tcPr>
          <w:p w14:paraId="4059EC2C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14:paraId="54C62881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510CB281" w14:textId="77777777" w:rsidR="001373CD" w:rsidRPr="00DA5866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Hudební dílna</w:t>
            </w:r>
          </w:p>
          <w:p w14:paraId="6F28F04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Náměšť (J. Hutka)</w:t>
            </w:r>
          </w:p>
          <w:p w14:paraId="1097BA54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Modlitba pro Martu (M. Kubišová)</w:t>
            </w:r>
          </w:p>
          <w:p w14:paraId="27D3E1D6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Jednou </w:t>
            </w:r>
            <w:proofErr w:type="spellStart"/>
            <w:r>
              <w:rPr>
                <w:rFonts w:ascii="Times New Roman" w:hAnsi="Times New Roman" w:cs="Times New Roman"/>
              </w:rPr>
              <w:t>budem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dál (Spirituál kvintet)</w:t>
            </w:r>
          </w:p>
          <w:p w14:paraId="068BA6D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Bratříčku, zavírej vrátka (</w:t>
            </w:r>
            <w:proofErr w:type="spellStart"/>
            <w:r>
              <w:rPr>
                <w:rFonts w:ascii="Times New Roman" w:hAnsi="Times New Roman" w:cs="Times New Roman"/>
              </w:rPr>
              <w:t>K.Kryl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368D10C7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5CC96760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Chinaski: 1970</w:t>
            </w:r>
          </w:p>
          <w:p w14:paraId="358FB9D9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65D989DA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1373CD" w14:paraId="437F34FC" w14:textId="77777777" w:rsidTr="00FE37C4">
        <w:tc>
          <w:tcPr>
            <w:tcW w:w="1736" w:type="dxa"/>
            <w:gridSpan w:val="2"/>
          </w:tcPr>
          <w:p w14:paraId="0AFB4B3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Večer</w:t>
            </w:r>
          </w:p>
        </w:tc>
        <w:tc>
          <w:tcPr>
            <w:tcW w:w="6908" w:type="dxa"/>
          </w:tcPr>
          <w:p w14:paraId="65827365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Společný oheň – reflexe ŠVP</w:t>
            </w:r>
          </w:p>
          <w:p w14:paraId="5891DCC8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 w:rsidRPr="00DA5866">
              <w:rPr>
                <w:rFonts w:ascii="Times New Roman" w:hAnsi="Times New Roman" w:cs="Times New Roman"/>
                <w:b/>
                <w:color w:val="C00000"/>
              </w:rPr>
              <w:t>Reflexe sametové revoluce, svobody a demokracie</w:t>
            </w:r>
            <w:r w:rsidRPr="00DA5866">
              <w:rPr>
                <w:rFonts w:ascii="Times New Roman" w:hAnsi="Times New Roman" w:cs="Times New Roman"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svíčky a texty na nich </w:t>
            </w:r>
          </w:p>
          <w:p w14:paraId="6ECFBE7E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Retro diskotéka</w:t>
            </w:r>
          </w:p>
          <w:p w14:paraId="32CBDFCF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14:paraId="5255E1BD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TDZ</w:t>
            </w:r>
          </w:p>
          <w:p w14:paraId="43C1EBD2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  <w:p w14:paraId="0180C12B" w14:textId="77777777" w:rsidR="001373CD" w:rsidRDefault="001373CD" w:rsidP="00930F04">
            <w:pPr>
              <w:tabs>
                <w:tab w:val="left" w:pos="181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2208164" w14:textId="77777777" w:rsidR="001373CD" w:rsidRDefault="001373CD" w:rsidP="00F862B6">
      <w:pPr>
        <w:tabs>
          <w:tab w:val="left" w:pos="1815"/>
        </w:tabs>
        <w:rPr>
          <w:rFonts w:ascii="Times New Roman" w:hAnsi="Times New Roman" w:cs="Times New Roman"/>
        </w:rPr>
      </w:pPr>
    </w:p>
    <w:p w14:paraId="3410901A" w14:textId="77777777" w:rsidR="00F862B6" w:rsidRPr="00F862B6" w:rsidRDefault="00F862B6" w:rsidP="00F862B6">
      <w:pPr>
        <w:tabs>
          <w:tab w:val="left" w:pos="1815"/>
        </w:tabs>
        <w:rPr>
          <w:rFonts w:ascii="Times New Roman" w:hAnsi="Times New Roman" w:cs="Times New Roman"/>
        </w:rPr>
      </w:pPr>
    </w:p>
    <w:sectPr w:rsidR="00F862B6" w:rsidRPr="00F862B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5659" w14:textId="77777777" w:rsidR="003A2F66" w:rsidRDefault="003A2F66" w:rsidP="00EB79AD">
      <w:pPr>
        <w:spacing w:after="0" w:line="240" w:lineRule="auto"/>
      </w:pPr>
      <w:r>
        <w:separator/>
      </w:r>
    </w:p>
  </w:endnote>
  <w:endnote w:type="continuationSeparator" w:id="0">
    <w:p w14:paraId="0156172E" w14:textId="77777777" w:rsidR="003A2F66" w:rsidRDefault="003A2F66" w:rsidP="00EB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867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BA5C1E9" w14:textId="77777777" w:rsidR="00EB79AD" w:rsidRPr="00EB79AD" w:rsidRDefault="00EB79A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B79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79A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79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D1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B79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0CFDD0" w14:textId="77777777" w:rsidR="00EB79AD" w:rsidRDefault="00EB7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15DD" w14:textId="77777777" w:rsidR="003A2F66" w:rsidRDefault="003A2F66" w:rsidP="00EB79AD">
      <w:pPr>
        <w:spacing w:after="0" w:line="240" w:lineRule="auto"/>
      </w:pPr>
      <w:r>
        <w:separator/>
      </w:r>
    </w:p>
  </w:footnote>
  <w:footnote w:type="continuationSeparator" w:id="0">
    <w:p w14:paraId="7CC67168" w14:textId="77777777" w:rsidR="003A2F66" w:rsidRDefault="003A2F66" w:rsidP="00EB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3A9"/>
    <w:multiLevelType w:val="hybridMultilevel"/>
    <w:tmpl w:val="14405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410"/>
    <w:multiLevelType w:val="hybridMultilevel"/>
    <w:tmpl w:val="EC38C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F11"/>
    <w:multiLevelType w:val="hybridMultilevel"/>
    <w:tmpl w:val="694E4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6254"/>
    <w:multiLevelType w:val="hybridMultilevel"/>
    <w:tmpl w:val="F1F27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24C0F"/>
    <w:multiLevelType w:val="hybridMultilevel"/>
    <w:tmpl w:val="3C62E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602B8"/>
    <w:multiLevelType w:val="hybridMultilevel"/>
    <w:tmpl w:val="1772D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C1D59"/>
    <w:multiLevelType w:val="hybridMultilevel"/>
    <w:tmpl w:val="21425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D288D"/>
    <w:multiLevelType w:val="hybridMultilevel"/>
    <w:tmpl w:val="2432F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70BBE"/>
    <w:multiLevelType w:val="hybridMultilevel"/>
    <w:tmpl w:val="4AE0E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D062E"/>
    <w:multiLevelType w:val="hybridMultilevel"/>
    <w:tmpl w:val="A8264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2610"/>
    <w:multiLevelType w:val="hybridMultilevel"/>
    <w:tmpl w:val="FB547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47C02"/>
    <w:multiLevelType w:val="hybridMultilevel"/>
    <w:tmpl w:val="47700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C7198"/>
    <w:multiLevelType w:val="hybridMultilevel"/>
    <w:tmpl w:val="2C8A0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87E8E"/>
    <w:multiLevelType w:val="hybridMultilevel"/>
    <w:tmpl w:val="E0F6F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427220">
    <w:abstractNumId w:val="3"/>
  </w:num>
  <w:num w:numId="2" w16cid:durableId="1535537088">
    <w:abstractNumId w:val="1"/>
  </w:num>
  <w:num w:numId="3" w16cid:durableId="2074810187">
    <w:abstractNumId w:val="2"/>
  </w:num>
  <w:num w:numId="4" w16cid:durableId="586235239">
    <w:abstractNumId w:val="5"/>
  </w:num>
  <w:num w:numId="5" w16cid:durableId="424960717">
    <w:abstractNumId w:val="0"/>
  </w:num>
  <w:num w:numId="6" w16cid:durableId="1040469891">
    <w:abstractNumId w:val="4"/>
  </w:num>
  <w:num w:numId="7" w16cid:durableId="1049376175">
    <w:abstractNumId w:val="9"/>
  </w:num>
  <w:num w:numId="8" w16cid:durableId="1456949252">
    <w:abstractNumId w:val="8"/>
  </w:num>
  <w:num w:numId="9" w16cid:durableId="1816948153">
    <w:abstractNumId w:val="10"/>
  </w:num>
  <w:num w:numId="10" w16cid:durableId="633097695">
    <w:abstractNumId w:val="11"/>
  </w:num>
  <w:num w:numId="11" w16cid:durableId="762650143">
    <w:abstractNumId w:val="7"/>
  </w:num>
  <w:num w:numId="12" w16cid:durableId="1341279205">
    <w:abstractNumId w:val="6"/>
  </w:num>
  <w:num w:numId="13" w16cid:durableId="1112476637">
    <w:abstractNumId w:val="13"/>
  </w:num>
  <w:num w:numId="14" w16cid:durableId="42295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B6"/>
    <w:rsid w:val="000A1631"/>
    <w:rsid w:val="000B2B2A"/>
    <w:rsid w:val="000C5AF9"/>
    <w:rsid w:val="001373CD"/>
    <w:rsid w:val="001823E2"/>
    <w:rsid w:val="00264420"/>
    <w:rsid w:val="002B4818"/>
    <w:rsid w:val="003A09B7"/>
    <w:rsid w:val="003A2F66"/>
    <w:rsid w:val="004053E2"/>
    <w:rsid w:val="00662D1A"/>
    <w:rsid w:val="0070456F"/>
    <w:rsid w:val="0085648F"/>
    <w:rsid w:val="008F19FE"/>
    <w:rsid w:val="0094763E"/>
    <w:rsid w:val="009B7382"/>
    <w:rsid w:val="00A47886"/>
    <w:rsid w:val="00B40C89"/>
    <w:rsid w:val="00BD08CA"/>
    <w:rsid w:val="00BD6516"/>
    <w:rsid w:val="00C920A6"/>
    <w:rsid w:val="00D15BC6"/>
    <w:rsid w:val="00D42BC6"/>
    <w:rsid w:val="00D73FF0"/>
    <w:rsid w:val="00D92BC3"/>
    <w:rsid w:val="00DC0261"/>
    <w:rsid w:val="00DC2582"/>
    <w:rsid w:val="00E9118C"/>
    <w:rsid w:val="00EB79AD"/>
    <w:rsid w:val="00F23F82"/>
    <w:rsid w:val="00F85930"/>
    <w:rsid w:val="00F862B6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16A1"/>
  <w15:docId w15:val="{568ABFA4-97BA-42AA-9F8B-5AA3D2B7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Dobruška"/>
    <w:basedOn w:val="Normln"/>
    <w:next w:val="Normln"/>
    <w:uiPriority w:val="1"/>
    <w:qFormat/>
    <w:rsid w:val="00DC0261"/>
    <w:pPr>
      <w:spacing w:after="0" w:line="240" w:lineRule="auto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2B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78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79AD"/>
  </w:style>
  <w:style w:type="paragraph" w:styleId="Zpat">
    <w:name w:val="footer"/>
    <w:basedOn w:val="Normln"/>
    <w:link w:val="ZpatChar"/>
    <w:uiPriority w:val="99"/>
    <w:unhideWhenUsed/>
    <w:rsid w:val="00EB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79AD"/>
  </w:style>
  <w:style w:type="character" w:styleId="Hypertextovodkaz">
    <w:name w:val="Hyperlink"/>
    <w:basedOn w:val="Standardnpsmoodstavce"/>
    <w:uiPriority w:val="99"/>
    <w:unhideWhenUsed/>
    <w:rsid w:val="00137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8770-vaclav-hav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u.ceskatelevize.cz/video/9184-slovicka-demokraci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Lucie Kobrlová</cp:lastModifiedBy>
  <cp:revision>18</cp:revision>
  <cp:lastPrinted>2023-10-22T16:49:00Z</cp:lastPrinted>
  <dcterms:created xsi:type="dcterms:W3CDTF">2023-10-22T14:39:00Z</dcterms:created>
  <dcterms:modified xsi:type="dcterms:W3CDTF">2025-02-15T15:18:00Z</dcterms:modified>
</cp:coreProperties>
</file>