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557D6" w14:textId="3703398B" w:rsidR="00452F97" w:rsidRPr="00346720" w:rsidRDefault="00452F97" w:rsidP="00C43A75">
      <w:pPr>
        <w:pStyle w:val="Odstavecseseznamem"/>
        <w:numPr>
          <w:ilvl w:val="0"/>
          <w:numId w:val="2"/>
        </w:numPr>
        <w:spacing w:after="120" w:line="276" w:lineRule="auto"/>
        <w:ind w:left="709"/>
        <w:contextualSpacing w:val="0"/>
        <w:jc w:val="both"/>
        <w:rPr>
          <w:rFonts w:ascii="Times New Roman" w:hAnsi="Times New Roman" w:cs="Times New Roman"/>
          <w:b/>
          <w:bCs/>
          <w:color w:val="4472C4" w:themeColor="accent1"/>
          <w:sz w:val="48"/>
          <w:szCs w:val="48"/>
        </w:rPr>
      </w:pPr>
      <w:r w:rsidRPr="00346720">
        <w:rPr>
          <w:rFonts w:ascii="Times New Roman" w:hAnsi="Times New Roman" w:cs="Times New Roman"/>
          <w:b/>
          <w:bCs/>
          <w:color w:val="4472C4" w:themeColor="accent1"/>
          <w:sz w:val="48"/>
          <w:szCs w:val="48"/>
        </w:rPr>
        <w:t>Činitelé výuky</w:t>
      </w:r>
    </w:p>
    <w:p w14:paraId="639E0CB2" w14:textId="77777777" w:rsidR="00C43A75" w:rsidRDefault="00C43A75" w:rsidP="00C43A75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14:paraId="51E76D54" w14:textId="33C55E6E" w:rsidR="00452F97" w:rsidRDefault="00452F97" w:rsidP="00C43A75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346720">
        <w:rPr>
          <w:rFonts w:ascii="Times New Roman" w:hAnsi="Times New Roman" w:cs="Times New Roman"/>
          <w:b/>
          <w:bCs/>
          <w:sz w:val="40"/>
          <w:szCs w:val="40"/>
        </w:rPr>
        <w:t xml:space="preserve">Okruh č. </w:t>
      </w:r>
      <w:r w:rsidR="00405313" w:rsidRPr="00346720">
        <w:rPr>
          <w:rFonts w:ascii="Times New Roman" w:hAnsi="Times New Roman" w:cs="Times New Roman"/>
          <w:b/>
          <w:bCs/>
          <w:sz w:val="40"/>
          <w:szCs w:val="40"/>
        </w:rPr>
        <w:t>5</w:t>
      </w:r>
      <w:r w:rsidRPr="00346720">
        <w:rPr>
          <w:rFonts w:ascii="Times New Roman" w:hAnsi="Times New Roman" w:cs="Times New Roman"/>
          <w:b/>
          <w:bCs/>
          <w:sz w:val="40"/>
          <w:szCs w:val="40"/>
        </w:rPr>
        <w:t>: Didaktická konstelace učitel-žák-učivo</w:t>
      </w:r>
    </w:p>
    <w:p w14:paraId="785C4F78" w14:textId="77777777" w:rsidR="00C4138B" w:rsidRDefault="00C4138B" w:rsidP="00C43A7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723965" w14:textId="77777777" w:rsidR="007B2EED" w:rsidRPr="007B2EED" w:rsidRDefault="007B2EED" w:rsidP="007B2EED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2EED">
        <w:rPr>
          <w:rFonts w:ascii="Times New Roman" w:hAnsi="Times New Roman" w:cs="Times New Roman"/>
          <w:b/>
          <w:bCs/>
          <w:sz w:val="24"/>
          <w:szCs w:val="24"/>
        </w:rPr>
        <w:t xml:space="preserve">Průvodce studiem </w:t>
      </w:r>
    </w:p>
    <w:p w14:paraId="6E6D9A26" w14:textId="01F034DC" w:rsidR="007B2EED" w:rsidRPr="007B2EED" w:rsidRDefault="007B2EED" w:rsidP="007B2EE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EED">
        <w:rPr>
          <w:rFonts w:ascii="Times New Roman" w:hAnsi="Times New Roman" w:cs="Times New Roman"/>
          <w:sz w:val="24"/>
          <w:szCs w:val="24"/>
        </w:rPr>
        <w:t>Okruh je zaměřen na specifické</w:t>
      </w:r>
      <w:r w:rsidR="00346720">
        <w:rPr>
          <w:rFonts w:ascii="Times New Roman" w:hAnsi="Times New Roman" w:cs="Times New Roman"/>
          <w:sz w:val="24"/>
          <w:szCs w:val="24"/>
        </w:rPr>
        <w:t xml:space="preserve"> rysy učitele na primární škole</w:t>
      </w:r>
      <w:r w:rsidRPr="007B2EED">
        <w:rPr>
          <w:rFonts w:ascii="Times New Roman" w:hAnsi="Times New Roman" w:cs="Times New Roman"/>
          <w:sz w:val="24"/>
          <w:szCs w:val="24"/>
        </w:rPr>
        <w:t>.</w:t>
      </w:r>
      <w:r w:rsidR="005A30AC">
        <w:rPr>
          <w:rFonts w:ascii="Times New Roman" w:hAnsi="Times New Roman" w:cs="Times New Roman"/>
          <w:sz w:val="24"/>
          <w:szCs w:val="24"/>
        </w:rPr>
        <w:t xml:space="preserve"> </w:t>
      </w:r>
      <w:r w:rsidR="005B4594">
        <w:rPr>
          <w:rFonts w:ascii="Times New Roman" w:hAnsi="Times New Roman" w:cs="Times New Roman"/>
          <w:sz w:val="24"/>
          <w:szCs w:val="24"/>
        </w:rPr>
        <w:t xml:space="preserve">Navazujeme na </w:t>
      </w:r>
      <w:r w:rsidR="008279B7">
        <w:rPr>
          <w:rFonts w:ascii="Times New Roman" w:hAnsi="Times New Roman" w:cs="Times New Roman"/>
          <w:sz w:val="24"/>
          <w:szCs w:val="24"/>
        </w:rPr>
        <w:t>studium předcházejících okruhů</w:t>
      </w:r>
      <w:r w:rsidR="004901E8">
        <w:rPr>
          <w:rFonts w:ascii="Times New Roman" w:hAnsi="Times New Roman" w:cs="Times New Roman"/>
          <w:sz w:val="24"/>
          <w:szCs w:val="24"/>
        </w:rPr>
        <w:t xml:space="preserve">, kdy na podkladě vymezení aktuálního pojetí vzdělávání, didaktického systému </w:t>
      </w:r>
      <w:r w:rsidR="005577A9">
        <w:rPr>
          <w:rFonts w:ascii="Times New Roman" w:hAnsi="Times New Roman" w:cs="Times New Roman"/>
          <w:sz w:val="24"/>
          <w:szCs w:val="24"/>
        </w:rPr>
        <w:t xml:space="preserve">i pedagogických dokumentů budeme dávat do souvislosti </w:t>
      </w:r>
      <w:r w:rsidRPr="007B2EED">
        <w:rPr>
          <w:rFonts w:ascii="Times New Roman" w:hAnsi="Times New Roman" w:cs="Times New Roman"/>
          <w:sz w:val="24"/>
          <w:szCs w:val="24"/>
        </w:rPr>
        <w:t xml:space="preserve">profesní kompetence učitele primární školy. Okruh obsahuje i vhled do problematiky práce se žáky se speciálními vzdělávacími potřebami. </w:t>
      </w:r>
    </w:p>
    <w:p w14:paraId="2E21A556" w14:textId="77777777" w:rsidR="005A30AC" w:rsidRDefault="005A30AC" w:rsidP="007B2EE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BF9146" w14:textId="641253B1" w:rsidR="007B2EED" w:rsidRPr="005A30AC" w:rsidRDefault="007B2EED" w:rsidP="007B2EED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30AC">
        <w:rPr>
          <w:rFonts w:ascii="Times New Roman" w:hAnsi="Times New Roman" w:cs="Times New Roman"/>
          <w:b/>
          <w:bCs/>
          <w:sz w:val="24"/>
          <w:szCs w:val="24"/>
        </w:rPr>
        <w:t xml:space="preserve">Cíle </w:t>
      </w:r>
    </w:p>
    <w:p w14:paraId="393512CE" w14:textId="77777777" w:rsidR="007B2EED" w:rsidRPr="007B2EED" w:rsidRDefault="007B2EED" w:rsidP="007B2EE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EED">
        <w:rPr>
          <w:rFonts w:ascii="Times New Roman" w:hAnsi="Times New Roman" w:cs="Times New Roman"/>
          <w:sz w:val="24"/>
          <w:szCs w:val="24"/>
        </w:rPr>
        <w:t xml:space="preserve">Po nastudování podkladů k tomuto okruhu byste měli být schopni: </w:t>
      </w:r>
    </w:p>
    <w:p w14:paraId="441F43B9" w14:textId="1B4683A2" w:rsidR="007B2EED" w:rsidRPr="005A30AC" w:rsidRDefault="007B2EED" w:rsidP="005A30AC">
      <w:pPr>
        <w:pStyle w:val="Odstavecseseznamem"/>
        <w:numPr>
          <w:ilvl w:val="0"/>
          <w:numId w:val="5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0AC">
        <w:rPr>
          <w:rFonts w:ascii="Times New Roman" w:hAnsi="Times New Roman" w:cs="Times New Roman"/>
          <w:sz w:val="24"/>
          <w:szCs w:val="24"/>
        </w:rPr>
        <w:t xml:space="preserve">Charakterizovat učitele primární školy nejen po stránce profesní, ale i osobnostní. </w:t>
      </w:r>
    </w:p>
    <w:p w14:paraId="7E75F6B5" w14:textId="3F6EFFAD" w:rsidR="007B2EED" w:rsidRPr="005A30AC" w:rsidRDefault="007B2EED" w:rsidP="005A30AC">
      <w:pPr>
        <w:pStyle w:val="Odstavecseseznamem"/>
        <w:numPr>
          <w:ilvl w:val="0"/>
          <w:numId w:val="5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0AC">
        <w:rPr>
          <w:rFonts w:ascii="Times New Roman" w:hAnsi="Times New Roman" w:cs="Times New Roman"/>
          <w:sz w:val="24"/>
          <w:szCs w:val="24"/>
        </w:rPr>
        <w:t xml:space="preserve">Vysvětlit pojem učitel elementarista. </w:t>
      </w:r>
    </w:p>
    <w:p w14:paraId="0E866A2E" w14:textId="3A8B29A8" w:rsidR="007B2EED" w:rsidRPr="005A30AC" w:rsidRDefault="007B2EED" w:rsidP="005A30AC">
      <w:pPr>
        <w:pStyle w:val="Odstavecseseznamem"/>
        <w:numPr>
          <w:ilvl w:val="0"/>
          <w:numId w:val="5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0AC">
        <w:rPr>
          <w:rFonts w:ascii="Times New Roman" w:hAnsi="Times New Roman" w:cs="Times New Roman"/>
          <w:sz w:val="24"/>
          <w:szCs w:val="24"/>
        </w:rPr>
        <w:t xml:space="preserve">Popsat možnosti uplatnění individuálního přístupu učitele primární školy. </w:t>
      </w:r>
    </w:p>
    <w:p w14:paraId="79CDA46A" w14:textId="77777777" w:rsidR="005A30AC" w:rsidRDefault="005A30AC" w:rsidP="007B2EE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A413E4" w14:textId="71663A0B" w:rsidR="007B2EED" w:rsidRPr="005A30AC" w:rsidRDefault="007B2EED" w:rsidP="007B2EED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30AC">
        <w:rPr>
          <w:rFonts w:ascii="Times New Roman" w:hAnsi="Times New Roman" w:cs="Times New Roman"/>
          <w:b/>
          <w:bCs/>
          <w:sz w:val="24"/>
          <w:szCs w:val="24"/>
        </w:rPr>
        <w:t xml:space="preserve">Doba potřebná ke studiu </w:t>
      </w:r>
    </w:p>
    <w:p w14:paraId="05B7CDC0" w14:textId="2CB940D4" w:rsidR="007B2EED" w:rsidRPr="007B2EED" w:rsidRDefault="007B2EED" w:rsidP="007B2EE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EED">
        <w:rPr>
          <w:rFonts w:ascii="Times New Roman" w:hAnsi="Times New Roman" w:cs="Times New Roman"/>
          <w:sz w:val="24"/>
          <w:szCs w:val="24"/>
        </w:rPr>
        <w:t xml:space="preserve">Nejedná se o časově náročnou kapitolu vzhledem k dostupnosti literatury. Problematice bude věnována i velká pozornost na seminářích formou diskuse a názorných příkladů dobré praxe. </w:t>
      </w:r>
    </w:p>
    <w:p w14:paraId="187C23AF" w14:textId="77777777" w:rsidR="00943F7B" w:rsidRDefault="00943F7B" w:rsidP="007B2EE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04D41A" w14:textId="77777777" w:rsidR="003E1539" w:rsidRPr="00645DCB" w:rsidRDefault="003E1539" w:rsidP="003E1539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DCB">
        <w:rPr>
          <w:rFonts w:ascii="Times New Roman" w:hAnsi="Times New Roman" w:cs="Times New Roman"/>
          <w:b/>
          <w:sz w:val="24"/>
          <w:szCs w:val="24"/>
        </w:rPr>
        <w:t>Klíčové kategorie</w:t>
      </w:r>
    </w:p>
    <w:p w14:paraId="431054E4" w14:textId="0E3BC104" w:rsidR="007B2EED" w:rsidRPr="007B2EED" w:rsidRDefault="004F0859" w:rsidP="007B2EE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7B2EED" w:rsidRPr="007B2EED">
        <w:rPr>
          <w:rFonts w:ascii="Times New Roman" w:hAnsi="Times New Roman" w:cs="Times New Roman"/>
          <w:sz w:val="24"/>
          <w:szCs w:val="24"/>
        </w:rPr>
        <w:t xml:space="preserve">čitel elementarista, učitel primární školy, speciálně vzdělávací </w:t>
      </w:r>
      <w:r>
        <w:rPr>
          <w:rFonts w:ascii="Times New Roman" w:hAnsi="Times New Roman" w:cs="Times New Roman"/>
          <w:sz w:val="24"/>
          <w:szCs w:val="24"/>
        </w:rPr>
        <w:t>potřeby žáka</w:t>
      </w:r>
      <w:r w:rsidR="007B2EED" w:rsidRPr="007B2EED">
        <w:rPr>
          <w:rFonts w:ascii="Times New Roman" w:hAnsi="Times New Roman" w:cs="Times New Roman"/>
          <w:sz w:val="24"/>
          <w:szCs w:val="24"/>
        </w:rPr>
        <w:t>, individuální přístup</w:t>
      </w:r>
      <w:r w:rsidR="00244090">
        <w:rPr>
          <w:rFonts w:ascii="Times New Roman" w:hAnsi="Times New Roman" w:cs="Times New Roman"/>
          <w:sz w:val="24"/>
          <w:szCs w:val="24"/>
        </w:rPr>
        <w:t>, didaktická transformace učiva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957F60" w14:textId="5C805036" w:rsidR="007B2EED" w:rsidRPr="007B2EED" w:rsidRDefault="004F0859" w:rsidP="007B2EE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7B2EED" w:rsidRPr="007B2EED">
        <w:rPr>
          <w:rFonts w:ascii="Times New Roman" w:hAnsi="Times New Roman" w:cs="Times New Roman"/>
          <w:sz w:val="24"/>
          <w:szCs w:val="24"/>
        </w:rPr>
        <w:t>ndividuální učební plán, reedukace, integrace, segregace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78841B" w14:textId="77777777" w:rsidR="003E1539" w:rsidRDefault="003E1539" w:rsidP="007B2EE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8A6958" w14:textId="77777777" w:rsidR="00C84D15" w:rsidRPr="00E91CBB" w:rsidRDefault="00C84D15" w:rsidP="00C84D15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CBB">
        <w:rPr>
          <w:rFonts w:ascii="Times New Roman" w:hAnsi="Times New Roman" w:cs="Times New Roman"/>
          <w:b/>
          <w:sz w:val="24"/>
          <w:szCs w:val="24"/>
        </w:rPr>
        <w:t xml:space="preserve">Tematická východiska </w:t>
      </w:r>
    </w:p>
    <w:p w14:paraId="5CF848A8" w14:textId="394AD9EC" w:rsidR="00C84D15" w:rsidRPr="00B859BC" w:rsidRDefault="00C84D15" w:rsidP="00C84D1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viz příloha č. </w:t>
      </w:r>
      <w:r w:rsidR="00405313">
        <w:rPr>
          <w:rFonts w:ascii="Times New Roman" w:hAnsi="Times New Roman" w:cs="Times New Roman"/>
          <w:sz w:val="24"/>
          <w:szCs w:val="24"/>
        </w:rPr>
        <w:t>5</w:t>
      </w:r>
    </w:p>
    <w:p w14:paraId="0EA54B84" w14:textId="77777777" w:rsidR="00C84D15" w:rsidRDefault="00C84D15" w:rsidP="00C84D15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C084041" w14:textId="1ACEE7F4" w:rsidR="00C84D15" w:rsidRPr="00312C36" w:rsidRDefault="00C84D15" w:rsidP="00C84D15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34A">
        <w:rPr>
          <w:rFonts w:ascii="Times New Roman" w:hAnsi="Times New Roman" w:cs="Times New Roman"/>
          <w:b/>
          <w:sz w:val="24"/>
          <w:szCs w:val="24"/>
        </w:rPr>
        <w:t>Doporučená literatura ke studiu</w:t>
      </w:r>
    </w:p>
    <w:p w14:paraId="21292A37" w14:textId="5B492610" w:rsidR="006630AF" w:rsidRPr="00BE7A4B" w:rsidRDefault="0058314D" w:rsidP="006630AF">
      <w:pPr>
        <w:pStyle w:val="Odstavecseseznamem"/>
        <w:numPr>
          <w:ilvl w:val="0"/>
          <w:numId w:val="7"/>
        </w:num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 zde v</w:t>
      </w:r>
      <w:r w:rsidR="006630AF" w:rsidRPr="00BE7A4B">
        <w:rPr>
          <w:rFonts w:ascii="Times New Roman" w:hAnsi="Times New Roman" w:cs="Times New Roman"/>
          <w:bCs/>
          <w:sz w:val="24"/>
          <w:szCs w:val="24"/>
        </w:rPr>
        <w:t>ýznamně navazujeme na studijní předmět Obecná pedagogika z 1. semestru vašeho studia. Pro účely logické návaznosti didaktické tematiky použijte studijní skripta:</w:t>
      </w:r>
    </w:p>
    <w:p w14:paraId="43454464" w14:textId="77777777" w:rsidR="006630AF" w:rsidRPr="00553F34" w:rsidRDefault="006630AF" w:rsidP="006630AF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proofErr w:type="spellStart"/>
      <w:r w:rsidRPr="00553F34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Stolinská</w:t>
      </w:r>
      <w:proofErr w:type="spellEnd"/>
      <w:r w:rsidRPr="00553F34">
        <w:rPr>
          <w:rFonts w:ascii="Times New Roman" w:eastAsia="Times New Roman" w:hAnsi="Times New Roman" w:cs="Times New Roman"/>
          <w:sz w:val="24"/>
          <w:szCs w:val="24"/>
          <w:lang w:eastAsia="cs-CZ"/>
        </w:rPr>
        <w:t>, Dominika.</w:t>
      </w:r>
      <w:r w:rsidRPr="00553F3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553F34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 xml:space="preserve">Teoretický exkurz do obecné pedagogiky. </w:t>
      </w:r>
      <w:r w:rsidRPr="00553F3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Olomouc: Vydavatelství UP, 2013. ISBN 978-80-86768-72-4.</w:t>
      </w:r>
    </w:p>
    <w:p w14:paraId="535D83F2" w14:textId="77777777" w:rsidR="006630AF" w:rsidRDefault="006630AF" w:rsidP="006630AF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53F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Provázková </w:t>
      </w:r>
      <w:proofErr w:type="spellStart"/>
      <w:r w:rsidRPr="00553F34">
        <w:rPr>
          <w:rFonts w:ascii="Times New Roman" w:eastAsia="Times New Roman" w:hAnsi="Times New Roman" w:cs="Times New Roman"/>
          <w:sz w:val="24"/>
          <w:szCs w:val="24"/>
          <w:lang w:eastAsia="cs-CZ"/>
        </w:rPr>
        <w:t>Stolinská</w:t>
      </w:r>
      <w:proofErr w:type="spellEnd"/>
      <w:r w:rsidRPr="00553F34">
        <w:rPr>
          <w:rFonts w:ascii="Times New Roman" w:eastAsia="Times New Roman" w:hAnsi="Times New Roman" w:cs="Times New Roman"/>
          <w:sz w:val="24"/>
          <w:szCs w:val="24"/>
          <w:lang w:eastAsia="cs-CZ"/>
        </w:rPr>
        <w:t>, Dominika.</w:t>
      </w:r>
      <w:r w:rsidRPr="00553F3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553F34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 xml:space="preserve">Teoretický exkurz do obecné pedagogiky II. </w:t>
      </w:r>
      <w:r w:rsidRPr="00553F3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Olomouc: Vydavatelství UP, 2017.</w:t>
      </w:r>
    </w:p>
    <w:p w14:paraId="39AEFB0A" w14:textId="77777777" w:rsidR="0058314D" w:rsidRDefault="0058314D" w:rsidP="0058314D">
      <w:pPr>
        <w:pStyle w:val="Odstavecseseznamem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058872B7" w14:textId="20460809" w:rsidR="006630AF" w:rsidRPr="00BE7A4B" w:rsidRDefault="006630AF" w:rsidP="006630A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BE7A4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Pro studium nových studijních záležitostí pracujte s následující literaturou:</w:t>
      </w:r>
    </w:p>
    <w:p w14:paraId="5EA5859C" w14:textId="77777777" w:rsidR="006630AF" w:rsidRPr="002B6718" w:rsidRDefault="006630AF" w:rsidP="006630AF">
      <w:pPr>
        <w:spacing w:after="120" w:line="276" w:lineRule="auto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6718">
        <w:rPr>
          <w:rFonts w:ascii="Times New Roman" w:hAnsi="Times New Roman" w:cs="Times New Roman"/>
          <w:bCs/>
          <w:sz w:val="24"/>
          <w:szCs w:val="24"/>
        </w:rPr>
        <w:t>Skalková, J</w:t>
      </w:r>
      <w:r>
        <w:rPr>
          <w:rFonts w:ascii="Times New Roman" w:hAnsi="Times New Roman" w:cs="Times New Roman"/>
          <w:bCs/>
          <w:sz w:val="24"/>
          <w:szCs w:val="24"/>
        </w:rPr>
        <w:t>armila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Pr="002B6718">
        <w:rPr>
          <w:rFonts w:ascii="Times New Roman" w:hAnsi="Times New Roman" w:cs="Times New Roman"/>
          <w:bCs/>
          <w:i/>
          <w:sz w:val="24"/>
          <w:szCs w:val="24"/>
        </w:rPr>
        <w:t>Obecná didaktika.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Praha: ISV, 1999.</w:t>
      </w:r>
      <w:r>
        <w:rPr>
          <w:rFonts w:ascii="Times New Roman" w:hAnsi="Times New Roman" w:cs="Times New Roman"/>
          <w:bCs/>
          <w:sz w:val="24"/>
          <w:szCs w:val="24"/>
        </w:rPr>
        <w:t xml:space="preserve"> ISBN 978-80-247-1821-7.</w:t>
      </w:r>
    </w:p>
    <w:p w14:paraId="0F03952E" w14:textId="77777777" w:rsidR="006630AF" w:rsidRPr="002B6718" w:rsidRDefault="006630AF" w:rsidP="006630AF">
      <w:pPr>
        <w:spacing w:after="120" w:line="276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2B6718">
        <w:rPr>
          <w:rFonts w:ascii="Times New Roman" w:hAnsi="Times New Roman" w:cs="Times New Roman"/>
          <w:bCs/>
          <w:sz w:val="24"/>
          <w:szCs w:val="24"/>
        </w:rPr>
        <w:t>Kalhous,Z</w:t>
      </w:r>
      <w:r>
        <w:rPr>
          <w:rFonts w:ascii="Times New Roman" w:hAnsi="Times New Roman" w:cs="Times New Roman"/>
          <w:bCs/>
          <w:sz w:val="24"/>
          <w:szCs w:val="24"/>
        </w:rPr>
        <w:t>deněk</w:t>
      </w:r>
      <w:proofErr w:type="spellEnd"/>
      <w:proofErr w:type="gramEnd"/>
      <w:r w:rsidRPr="002B6718">
        <w:rPr>
          <w:rFonts w:ascii="Times New Roman" w:hAnsi="Times New Roman" w:cs="Times New Roman"/>
          <w:bCs/>
          <w:sz w:val="24"/>
          <w:szCs w:val="24"/>
        </w:rPr>
        <w:t>, Obst, O</w:t>
      </w:r>
      <w:r>
        <w:rPr>
          <w:rFonts w:ascii="Times New Roman" w:hAnsi="Times New Roman" w:cs="Times New Roman"/>
          <w:bCs/>
          <w:sz w:val="24"/>
          <w:szCs w:val="24"/>
        </w:rPr>
        <w:t>tto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a kol. </w:t>
      </w:r>
      <w:r w:rsidRPr="002B6718">
        <w:rPr>
          <w:rFonts w:ascii="Times New Roman" w:hAnsi="Times New Roman" w:cs="Times New Roman"/>
          <w:bCs/>
          <w:i/>
          <w:sz w:val="24"/>
          <w:szCs w:val="24"/>
        </w:rPr>
        <w:t>Školní didaktika.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Praha: Portál, 2002.</w:t>
      </w:r>
      <w:r>
        <w:rPr>
          <w:rFonts w:ascii="Times New Roman" w:hAnsi="Times New Roman" w:cs="Times New Roman"/>
          <w:bCs/>
          <w:sz w:val="24"/>
          <w:szCs w:val="24"/>
        </w:rPr>
        <w:t xml:space="preserve"> ISBN 978-80-7367-571-4.</w:t>
      </w:r>
    </w:p>
    <w:p w14:paraId="177EC195" w14:textId="77777777" w:rsidR="006630AF" w:rsidRPr="002B6718" w:rsidRDefault="006630AF" w:rsidP="006630AF">
      <w:pPr>
        <w:spacing w:after="120" w:line="276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B6718">
        <w:rPr>
          <w:rFonts w:ascii="Times New Roman" w:hAnsi="Times New Roman" w:cs="Times New Roman"/>
          <w:bCs/>
          <w:sz w:val="24"/>
          <w:szCs w:val="24"/>
        </w:rPr>
        <w:t>Nelešovská</w:t>
      </w:r>
      <w:proofErr w:type="spellEnd"/>
      <w:r w:rsidRPr="002B6718">
        <w:rPr>
          <w:rFonts w:ascii="Times New Roman" w:hAnsi="Times New Roman" w:cs="Times New Roman"/>
          <w:bCs/>
          <w:sz w:val="24"/>
          <w:szCs w:val="24"/>
        </w:rPr>
        <w:t>, A</w:t>
      </w:r>
      <w:r>
        <w:rPr>
          <w:rFonts w:ascii="Times New Roman" w:hAnsi="Times New Roman" w:cs="Times New Roman"/>
          <w:bCs/>
          <w:sz w:val="24"/>
          <w:szCs w:val="24"/>
        </w:rPr>
        <w:t>lena a Hana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Spáčilová</w:t>
      </w:r>
      <w:r w:rsidRPr="002B6718">
        <w:rPr>
          <w:rFonts w:ascii="Times New Roman" w:hAnsi="Times New Roman" w:cs="Times New Roman"/>
          <w:bCs/>
          <w:i/>
          <w:sz w:val="24"/>
          <w:szCs w:val="24"/>
        </w:rPr>
        <w:t>. Didaktika primární školy.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Olomouc: PdF UP, 2005.</w:t>
      </w:r>
      <w:r>
        <w:rPr>
          <w:rFonts w:ascii="Times New Roman" w:hAnsi="Times New Roman" w:cs="Times New Roman"/>
          <w:bCs/>
          <w:sz w:val="24"/>
          <w:szCs w:val="24"/>
        </w:rPr>
        <w:t xml:space="preserve"> ISBN 80-244-1236-5.</w:t>
      </w:r>
    </w:p>
    <w:p w14:paraId="74D5299F" w14:textId="77777777" w:rsidR="006630AF" w:rsidRDefault="006630AF" w:rsidP="006630AF">
      <w:pPr>
        <w:spacing w:after="120" w:line="276" w:lineRule="auto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6718">
        <w:rPr>
          <w:rFonts w:ascii="Times New Roman" w:hAnsi="Times New Roman" w:cs="Times New Roman"/>
          <w:bCs/>
          <w:sz w:val="24"/>
          <w:szCs w:val="24"/>
        </w:rPr>
        <w:t>Šikulová, R</w:t>
      </w:r>
      <w:r>
        <w:rPr>
          <w:rFonts w:ascii="Times New Roman" w:hAnsi="Times New Roman" w:cs="Times New Roman"/>
          <w:bCs/>
          <w:sz w:val="24"/>
          <w:szCs w:val="24"/>
        </w:rPr>
        <w:t>enata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B6718">
        <w:rPr>
          <w:rFonts w:ascii="Times New Roman" w:hAnsi="Times New Roman" w:cs="Times New Roman"/>
          <w:bCs/>
          <w:i/>
          <w:sz w:val="24"/>
          <w:szCs w:val="24"/>
        </w:rPr>
        <w:t xml:space="preserve">Didaktika primární školy. </w:t>
      </w:r>
      <w:r w:rsidRPr="002B6718">
        <w:rPr>
          <w:rFonts w:ascii="Times New Roman" w:hAnsi="Times New Roman" w:cs="Times New Roman"/>
          <w:bCs/>
          <w:sz w:val="24"/>
          <w:szCs w:val="24"/>
        </w:rPr>
        <w:t>Ústí nad Labem, 2013.</w:t>
      </w:r>
      <w:r>
        <w:rPr>
          <w:rFonts w:ascii="Times New Roman" w:hAnsi="Times New Roman" w:cs="Times New Roman"/>
          <w:bCs/>
          <w:sz w:val="24"/>
          <w:szCs w:val="24"/>
        </w:rPr>
        <w:t xml:space="preserve"> ISBN 978-80-7414-594-0.</w:t>
      </w:r>
    </w:p>
    <w:p w14:paraId="4F7F78A7" w14:textId="77777777" w:rsidR="0058314D" w:rsidRDefault="0058314D" w:rsidP="0058314D">
      <w:pPr>
        <w:pStyle w:val="Odstavecseseznamem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477053" w14:textId="08E18A33" w:rsidR="006630AF" w:rsidRPr="00BE7A4B" w:rsidRDefault="006630AF" w:rsidP="006630AF">
      <w:pPr>
        <w:pStyle w:val="Odstavecseseznamem"/>
        <w:numPr>
          <w:ilvl w:val="0"/>
          <w:numId w:val="7"/>
        </w:num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Další doporučená literatura ke studiu:</w:t>
      </w:r>
    </w:p>
    <w:p w14:paraId="211C06E0" w14:textId="77777777" w:rsidR="00F7334A" w:rsidRDefault="00F7334A" w:rsidP="00F7334A">
      <w:pPr>
        <w:spacing w:after="120" w:line="360" w:lineRule="auto"/>
        <w:ind w:left="284" w:hanging="284"/>
        <w:contextualSpacing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568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Provázková </w:t>
      </w:r>
      <w:proofErr w:type="spellStart"/>
      <w:r w:rsidRPr="00A568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Stolinská</w:t>
      </w:r>
      <w:proofErr w:type="spellEnd"/>
      <w:r w:rsidRPr="00A568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Dominika, Rašková, Miluše a Eva Šmelová. Primární a </w:t>
      </w:r>
      <w:proofErr w:type="spellStart"/>
      <w:r w:rsidRPr="00A568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preprimární</w:t>
      </w:r>
      <w:proofErr w:type="spellEnd"/>
      <w:r w:rsidRPr="00A568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vzdělávání s akcentem na eliminaci rizik v kontextu zajištění rovných příležitostí. Olomouc: PdF UP, 2021.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ISBN </w:t>
      </w:r>
      <w:r w:rsidRPr="00870DF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978-80-244-6101-4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14:paraId="211293C3" w14:textId="67C4291D" w:rsidR="006158C3" w:rsidRDefault="00767B83" w:rsidP="00F7334A">
      <w:pPr>
        <w:spacing w:after="120" w:line="360" w:lineRule="auto"/>
        <w:ind w:left="284" w:hanging="284"/>
        <w:contextualSpacing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Lukášová, Hana. </w:t>
      </w:r>
      <w:r w:rsidR="00F1213F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Kvalita života dětí a didaktika. </w:t>
      </w:r>
      <w:r w:rsidR="00F121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Praha: Portál, 2010. ISBN </w:t>
      </w:r>
      <w:r w:rsidR="0002144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978-80-7367-784-8.</w:t>
      </w:r>
    </w:p>
    <w:p w14:paraId="51C74AD5" w14:textId="2ABE3446" w:rsidR="00D71B65" w:rsidRPr="00D71B65" w:rsidRDefault="00D71B65" w:rsidP="00F7334A">
      <w:pPr>
        <w:spacing w:after="120" w:line="360" w:lineRule="auto"/>
        <w:ind w:left="284" w:hanging="284"/>
        <w:contextualSpacing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Lukavská, Eva.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Pozor, děti! </w:t>
      </w:r>
      <w:r w:rsidR="009B2F5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Pelhřimov, 2003. ISBN 80-86473-52-X.</w:t>
      </w:r>
    </w:p>
    <w:p w14:paraId="2A9A7C12" w14:textId="77777777" w:rsidR="001F527A" w:rsidRDefault="001F527A" w:rsidP="001F527A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Vališová, Alena a Miroslava Kovaříková.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Obecná didaktika. </w:t>
      </w:r>
      <w:r>
        <w:rPr>
          <w:rFonts w:ascii="Times New Roman" w:hAnsi="Times New Roman" w:cs="Times New Roman"/>
          <w:bCs/>
          <w:sz w:val="24"/>
          <w:szCs w:val="24"/>
        </w:rPr>
        <w:t>Praha: Grada, 2021. ISBN 978-80-271-4522-5.</w:t>
      </w:r>
    </w:p>
    <w:p w14:paraId="03969144" w14:textId="77777777" w:rsidR="001F527A" w:rsidRPr="00971522" w:rsidRDefault="001F527A" w:rsidP="001F527A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Zormanová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Lucie.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Obecná didaktika. </w:t>
      </w:r>
      <w:r>
        <w:rPr>
          <w:rFonts w:ascii="Times New Roman" w:hAnsi="Times New Roman" w:cs="Times New Roman"/>
          <w:bCs/>
          <w:sz w:val="24"/>
          <w:szCs w:val="24"/>
        </w:rPr>
        <w:t>Praha: Grada, 2014. ISBN 978-80-247-9131-9.</w:t>
      </w:r>
    </w:p>
    <w:p w14:paraId="76C15F1A" w14:textId="77777777" w:rsidR="00346720" w:rsidRPr="00CF54E7" w:rsidRDefault="00346720" w:rsidP="00346720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4E7">
        <w:rPr>
          <w:rFonts w:ascii="Times New Roman" w:hAnsi="Times New Roman" w:cs="Times New Roman"/>
          <w:bCs/>
          <w:sz w:val="24"/>
          <w:szCs w:val="24"/>
        </w:rPr>
        <w:t xml:space="preserve">Časopisy: </w:t>
      </w:r>
      <w:r>
        <w:rPr>
          <w:rFonts w:ascii="Times New Roman" w:hAnsi="Times New Roman" w:cs="Times New Roman"/>
          <w:bCs/>
          <w:sz w:val="24"/>
          <w:szCs w:val="24"/>
        </w:rPr>
        <w:t xml:space="preserve">např. </w:t>
      </w:r>
      <w:r w:rsidRPr="00CF54E7">
        <w:rPr>
          <w:rFonts w:ascii="Times New Roman" w:hAnsi="Times New Roman" w:cs="Times New Roman"/>
          <w:bCs/>
          <w:sz w:val="24"/>
          <w:szCs w:val="24"/>
        </w:rPr>
        <w:t xml:space="preserve">Moderní vyučování, Komenský, Učitelské noviny, Učitelské listy, </w:t>
      </w:r>
      <w:r>
        <w:rPr>
          <w:rFonts w:ascii="Times New Roman" w:hAnsi="Times New Roman" w:cs="Times New Roman"/>
          <w:bCs/>
          <w:sz w:val="24"/>
          <w:szCs w:val="24"/>
        </w:rPr>
        <w:t xml:space="preserve">Magister, </w:t>
      </w:r>
      <w:r w:rsidRPr="00CF54E7">
        <w:rPr>
          <w:rFonts w:ascii="Times New Roman" w:hAnsi="Times New Roman" w:cs="Times New Roman"/>
          <w:bCs/>
          <w:sz w:val="24"/>
          <w:szCs w:val="24"/>
        </w:rPr>
        <w:t>Pedagogika, Rodina a škola.</w:t>
      </w:r>
    </w:p>
    <w:p w14:paraId="302F861B" w14:textId="731FCB2A" w:rsidR="00F02D73" w:rsidRPr="00D8746B" w:rsidRDefault="00346720" w:rsidP="00D8746B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4E7">
        <w:rPr>
          <w:rFonts w:ascii="Times New Roman" w:hAnsi="Times New Roman" w:cs="Times New Roman"/>
          <w:bCs/>
          <w:sz w:val="24"/>
          <w:szCs w:val="24"/>
        </w:rPr>
        <w:t>Sborníky z konferencí</w:t>
      </w:r>
    </w:p>
    <w:sectPr w:rsidR="00F02D73" w:rsidRPr="00D87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275F7"/>
    <w:multiLevelType w:val="hybridMultilevel"/>
    <w:tmpl w:val="71D8E1E6"/>
    <w:lvl w:ilvl="0" w:tplc="F968D56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04C55"/>
    <w:multiLevelType w:val="hybridMultilevel"/>
    <w:tmpl w:val="3D3CAA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66AA8"/>
    <w:multiLevelType w:val="hybridMultilevel"/>
    <w:tmpl w:val="70BA1FFA"/>
    <w:lvl w:ilvl="0" w:tplc="3DB4A2B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10C99"/>
    <w:multiLevelType w:val="hybridMultilevel"/>
    <w:tmpl w:val="D28E4AE0"/>
    <w:lvl w:ilvl="0" w:tplc="CFB866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C838B8"/>
    <w:multiLevelType w:val="hybridMultilevel"/>
    <w:tmpl w:val="D3DE9F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0554E"/>
    <w:multiLevelType w:val="hybridMultilevel"/>
    <w:tmpl w:val="D450A962"/>
    <w:lvl w:ilvl="0" w:tplc="6EE8320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C7388"/>
    <w:multiLevelType w:val="hybridMultilevel"/>
    <w:tmpl w:val="0B5E8F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842180">
    <w:abstractNumId w:val="3"/>
  </w:num>
  <w:num w:numId="2" w16cid:durableId="1717196761">
    <w:abstractNumId w:val="0"/>
  </w:num>
  <w:num w:numId="3" w16cid:durableId="381027496">
    <w:abstractNumId w:val="6"/>
  </w:num>
  <w:num w:numId="4" w16cid:durableId="945967510">
    <w:abstractNumId w:val="5"/>
  </w:num>
  <w:num w:numId="5" w16cid:durableId="135991933">
    <w:abstractNumId w:val="4"/>
  </w:num>
  <w:num w:numId="6" w16cid:durableId="2079207639">
    <w:abstractNumId w:val="1"/>
  </w:num>
  <w:num w:numId="7" w16cid:durableId="381443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D6A"/>
    <w:rsid w:val="00021448"/>
    <w:rsid w:val="000E0761"/>
    <w:rsid w:val="0016591D"/>
    <w:rsid w:val="001A71AE"/>
    <w:rsid w:val="001B71F3"/>
    <w:rsid w:val="001F527A"/>
    <w:rsid w:val="00244090"/>
    <w:rsid w:val="00346720"/>
    <w:rsid w:val="003E1539"/>
    <w:rsid w:val="00405313"/>
    <w:rsid w:val="00452F97"/>
    <w:rsid w:val="004901E8"/>
    <w:rsid w:val="004F0859"/>
    <w:rsid w:val="005577A9"/>
    <w:rsid w:val="0058314D"/>
    <w:rsid w:val="005A30AC"/>
    <w:rsid w:val="005B4594"/>
    <w:rsid w:val="005C7CC3"/>
    <w:rsid w:val="006158C3"/>
    <w:rsid w:val="006334BB"/>
    <w:rsid w:val="006630AF"/>
    <w:rsid w:val="006B1C64"/>
    <w:rsid w:val="0070618F"/>
    <w:rsid w:val="00767B83"/>
    <w:rsid w:val="007B2EED"/>
    <w:rsid w:val="008279B7"/>
    <w:rsid w:val="008E10C2"/>
    <w:rsid w:val="00943F7B"/>
    <w:rsid w:val="00996D6A"/>
    <w:rsid w:val="009B2F51"/>
    <w:rsid w:val="00A0257A"/>
    <w:rsid w:val="00A054C4"/>
    <w:rsid w:val="00A70076"/>
    <w:rsid w:val="00C4138B"/>
    <w:rsid w:val="00C43A75"/>
    <w:rsid w:val="00C84D15"/>
    <w:rsid w:val="00D06F7A"/>
    <w:rsid w:val="00D71B65"/>
    <w:rsid w:val="00D8746B"/>
    <w:rsid w:val="00D92212"/>
    <w:rsid w:val="00E66A1E"/>
    <w:rsid w:val="00F02D73"/>
    <w:rsid w:val="00F1213F"/>
    <w:rsid w:val="00F264BF"/>
    <w:rsid w:val="00F7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04A33"/>
  <w15:chartTrackingRefBased/>
  <w15:docId w15:val="{3B236082-14B2-4518-890C-26F4C994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2F97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2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Stolinska</dc:creator>
  <cp:keywords/>
  <dc:description/>
  <cp:lastModifiedBy>Stancik Adam</cp:lastModifiedBy>
  <cp:revision>2</cp:revision>
  <dcterms:created xsi:type="dcterms:W3CDTF">2023-11-09T16:04:00Z</dcterms:created>
  <dcterms:modified xsi:type="dcterms:W3CDTF">2023-11-09T16:04:00Z</dcterms:modified>
</cp:coreProperties>
</file>