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946C4" w14:textId="77777777" w:rsidR="00686D7F" w:rsidRPr="00DD4319" w:rsidRDefault="00A1714A" w:rsidP="00A1714A">
      <w:pPr>
        <w:pStyle w:val="Nadpis1"/>
      </w:pPr>
      <w:r w:rsidRPr="00DD4319">
        <w:t>Podklady pro výuku (distanční výuku)</w:t>
      </w:r>
    </w:p>
    <w:p w14:paraId="254C9835" w14:textId="24AF4884" w:rsidR="00EA29A6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předmět:</w:t>
      </w:r>
      <w:r w:rsidR="0024461F" w:rsidRPr="00DD4319">
        <w:rPr>
          <w:rFonts w:asciiTheme="majorHAnsi" w:hAnsiTheme="majorHAnsi"/>
        </w:rPr>
        <w:t xml:space="preserve"> </w:t>
      </w:r>
      <w:r w:rsidR="00421DCD" w:rsidRPr="00421DCD">
        <w:rPr>
          <w:rStyle w:val="Nadpis2Char"/>
        </w:rPr>
        <w:t>Informatika</w:t>
      </w:r>
    </w:p>
    <w:p w14:paraId="0677FC47" w14:textId="49787641" w:rsidR="00A1714A" w:rsidRPr="00DD4319" w:rsidRDefault="00A1714A">
      <w:pPr>
        <w:rPr>
          <w:rFonts w:asciiTheme="majorHAnsi" w:hAnsiTheme="majorHAnsi"/>
        </w:rPr>
      </w:pPr>
      <w:r w:rsidRPr="00DD4319">
        <w:rPr>
          <w:rFonts w:asciiTheme="majorHAnsi" w:hAnsiTheme="majorHAnsi"/>
        </w:rPr>
        <w:t>číslo hodiny:</w:t>
      </w:r>
      <w:r w:rsidR="004F63AF" w:rsidRPr="00DD4319">
        <w:rPr>
          <w:rFonts w:asciiTheme="majorHAnsi" w:hAnsiTheme="majorHAnsi"/>
        </w:rPr>
        <w:t xml:space="preserve"> </w:t>
      </w:r>
      <w:r w:rsidR="003C7324">
        <w:rPr>
          <w:rFonts w:asciiTheme="majorHAnsi" w:hAnsiTheme="majorHAnsi"/>
        </w:rPr>
        <w:t>8</w:t>
      </w:r>
      <w:r w:rsidR="00E7545F">
        <w:rPr>
          <w:rFonts w:asciiTheme="majorHAnsi" w:hAnsiTheme="majorHAnsi"/>
        </w:rPr>
        <w:t>.</w:t>
      </w:r>
    </w:p>
    <w:p w14:paraId="3A31B62F" w14:textId="40425FB2" w:rsidR="00B44649" w:rsidRPr="00B73E3A" w:rsidRDefault="005076CA" w:rsidP="00B44649">
      <w:pPr>
        <w:rPr>
          <w:rFonts w:ascii="Cambria" w:hAnsi="Cambria"/>
          <w:b/>
          <w:bCs/>
        </w:rPr>
      </w:pPr>
      <w:r w:rsidRPr="00DD4319">
        <w:rPr>
          <w:rFonts w:asciiTheme="majorHAnsi" w:hAnsiTheme="majorHAnsi"/>
        </w:rPr>
        <w:t xml:space="preserve">datum: </w:t>
      </w:r>
      <w:r w:rsidR="009F5111">
        <w:rPr>
          <w:rFonts w:ascii="Cambria" w:hAnsi="Cambria"/>
          <w:b/>
          <w:bCs/>
        </w:rPr>
        <w:t>2</w:t>
      </w:r>
      <w:r w:rsidR="00B44649" w:rsidRPr="00B73E3A">
        <w:rPr>
          <w:rFonts w:ascii="Cambria" w:hAnsi="Cambria"/>
          <w:b/>
          <w:bCs/>
        </w:rPr>
        <w:t xml:space="preserve">. </w:t>
      </w:r>
      <w:r w:rsidR="00591C02">
        <w:rPr>
          <w:rFonts w:ascii="Cambria" w:hAnsi="Cambria"/>
          <w:b/>
          <w:bCs/>
        </w:rPr>
        <w:t>1</w:t>
      </w:r>
      <w:r w:rsidR="003C7324">
        <w:rPr>
          <w:rFonts w:ascii="Cambria" w:hAnsi="Cambria"/>
          <w:b/>
          <w:bCs/>
        </w:rPr>
        <w:t>1</w:t>
      </w:r>
      <w:r w:rsidR="00B44649" w:rsidRPr="00B73E3A">
        <w:rPr>
          <w:rFonts w:ascii="Cambria" w:hAnsi="Cambria"/>
          <w:b/>
          <w:bCs/>
        </w:rPr>
        <w:t>. 2021</w:t>
      </w:r>
    </w:p>
    <w:p w14:paraId="18380EAC" w14:textId="2EC14B86" w:rsidR="00A1714A" w:rsidRDefault="00A1714A">
      <w:pPr>
        <w:rPr>
          <w:rStyle w:val="Nadpis3Char"/>
        </w:rPr>
      </w:pPr>
      <w:r w:rsidRPr="00DD4319">
        <w:rPr>
          <w:rFonts w:asciiTheme="majorHAnsi" w:hAnsiTheme="majorHAnsi"/>
        </w:rPr>
        <w:t>téma:</w:t>
      </w:r>
      <w:r w:rsidR="00FC6899" w:rsidRPr="00DD4319">
        <w:rPr>
          <w:rFonts w:asciiTheme="majorHAnsi" w:hAnsiTheme="majorHAnsi"/>
        </w:rPr>
        <w:t xml:space="preserve"> </w:t>
      </w:r>
      <w:r w:rsidR="00E37CBE" w:rsidRPr="00E37CBE">
        <w:rPr>
          <w:rStyle w:val="Nadpis3Char"/>
        </w:rPr>
        <w:t xml:space="preserve">Základy algoritmizace </w:t>
      </w:r>
    </w:p>
    <w:p w14:paraId="5E72CF05" w14:textId="77777777" w:rsidR="00D224D8" w:rsidRPr="00D224D8" w:rsidRDefault="00D224D8" w:rsidP="00D224D8">
      <w:pPr>
        <w:rPr>
          <w:rFonts w:asciiTheme="majorHAnsi" w:hAnsiTheme="majorHAnsi"/>
        </w:rPr>
      </w:pPr>
      <w:r w:rsidRPr="00D224D8">
        <w:rPr>
          <w:rFonts w:asciiTheme="majorHAnsi" w:hAnsiTheme="majorHAnsi"/>
        </w:rPr>
        <w:t xml:space="preserve">učivo: </w:t>
      </w:r>
      <w:r w:rsidRPr="00D224D8">
        <w:rPr>
          <w:rFonts w:ascii="Cambria" w:hAnsi="Cambria"/>
          <w:b/>
          <w:bCs/>
        </w:rPr>
        <w:t>Přímé řízení postavy, čtení a interpretace záznamu pohybu</w:t>
      </w:r>
    </w:p>
    <w:p w14:paraId="38E734FB" w14:textId="757CE4EE" w:rsidR="00D224D8" w:rsidRPr="002208C9" w:rsidRDefault="00D224D8" w:rsidP="00D224D8">
      <w:pPr>
        <w:rPr>
          <w:rFonts w:asciiTheme="majorHAnsi" w:hAnsiTheme="majorHAnsi"/>
          <w:b/>
          <w:bCs/>
        </w:rPr>
      </w:pPr>
    </w:p>
    <w:p w14:paraId="3997889E" w14:textId="77777777" w:rsidR="00A1714A" w:rsidRPr="00DD4319" w:rsidRDefault="00A1714A" w:rsidP="00A1714A">
      <w:pPr>
        <w:pStyle w:val="Nadpis2"/>
      </w:pPr>
      <w:r w:rsidRPr="00DD4319">
        <w:t>Náplň hodiny</w:t>
      </w:r>
    </w:p>
    <w:p w14:paraId="72B2A9BC" w14:textId="77777777" w:rsidR="00036CBA" w:rsidRPr="00DD4319" w:rsidRDefault="00036CBA" w:rsidP="00A1714A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Úvod</w:t>
      </w:r>
    </w:p>
    <w:p w14:paraId="4B268789" w14:textId="7FE3A772" w:rsidR="00CE78EC" w:rsidRDefault="00421DCD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Bee-bot</w:t>
      </w:r>
    </w:p>
    <w:p w14:paraId="5B9BBBAB" w14:textId="01E0BCB4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Tematické podložky – Ostrov/město </w:t>
      </w:r>
    </w:p>
    <w:p w14:paraId="25B3FECA" w14:textId="72C23308" w:rsidR="002C2339" w:rsidRDefault="002C2339" w:rsidP="00CE78EC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Prázdné podložky s</w:t>
      </w:r>
      <w:r w:rsidR="00F91A64">
        <w:rPr>
          <w:rFonts w:asciiTheme="majorHAnsi" w:hAnsiTheme="majorHAnsi"/>
        </w:rPr>
        <w:t> </w:t>
      </w:r>
      <w:r>
        <w:rPr>
          <w:rFonts w:asciiTheme="majorHAnsi" w:hAnsiTheme="majorHAnsi"/>
        </w:rPr>
        <w:t>obrázky</w:t>
      </w:r>
      <w:r w:rsidR="00F91A64">
        <w:rPr>
          <w:rFonts w:asciiTheme="majorHAnsi" w:hAnsiTheme="majorHAnsi"/>
        </w:rPr>
        <w:t xml:space="preserve"> – Geometrické tvary</w:t>
      </w:r>
    </w:p>
    <w:p w14:paraId="0B3AE0CC" w14:textId="77777777" w:rsidR="00F207B2" w:rsidRPr="00D65A9D" w:rsidRDefault="00F207B2" w:rsidP="00F207B2">
      <w:pPr>
        <w:pStyle w:val="Odstavecseseznamem"/>
        <w:ind w:left="3924"/>
        <w:rPr>
          <w:rFonts w:asciiTheme="majorHAnsi" w:hAnsiTheme="majorHAnsi"/>
        </w:rPr>
      </w:pPr>
    </w:p>
    <w:p w14:paraId="2DA0416A" w14:textId="6EC0AD9D" w:rsidR="00F91A64" w:rsidRDefault="00036CBA" w:rsidP="009F5111">
      <w:pPr>
        <w:pStyle w:val="Odstavecseseznamem"/>
        <w:numPr>
          <w:ilvl w:val="0"/>
          <w:numId w:val="1"/>
        </w:numPr>
        <w:rPr>
          <w:rFonts w:asciiTheme="majorHAnsi" w:hAnsiTheme="majorHAnsi"/>
        </w:rPr>
      </w:pPr>
      <w:r w:rsidRPr="00DD4319">
        <w:rPr>
          <w:rFonts w:asciiTheme="majorHAnsi" w:hAnsiTheme="majorHAnsi"/>
        </w:rPr>
        <w:t>Hlavní část</w:t>
      </w:r>
    </w:p>
    <w:p w14:paraId="70D15BF7" w14:textId="0ADC968A" w:rsidR="009F5111" w:rsidRPr="009F5111" w:rsidRDefault="009F5111" w:rsidP="00534FBE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Přímé řízení postavy, čtení a interpretace záznamu pohybu</w:t>
      </w:r>
    </w:p>
    <w:p w14:paraId="4B87E095" w14:textId="5AC72BCC" w:rsidR="009F5111" w:rsidRPr="009F5111" w:rsidRDefault="009F5111" w:rsidP="00534FBE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hra s šipkami</w:t>
      </w:r>
    </w:p>
    <w:p w14:paraId="29ACFA4A" w14:textId="58A2D0BA" w:rsidR="009F5111" w:rsidRPr="009F5111" w:rsidRDefault="009F5111" w:rsidP="00534FBE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sestavování programu pro robota</w:t>
      </w:r>
    </w:p>
    <w:p w14:paraId="00B2B77B" w14:textId="77777777" w:rsidR="009F5111" w:rsidRPr="009F5111" w:rsidRDefault="009F5111" w:rsidP="00534FBE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čtení programu robota</w:t>
      </w:r>
    </w:p>
    <w:p w14:paraId="2EA5799A" w14:textId="3D1872E7" w:rsidR="009F5111" w:rsidRPr="00534FBE" w:rsidRDefault="009F5111" w:rsidP="00534FBE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kam dojde robot, pokud mu přikážeme</w:t>
      </w:r>
      <w:r w:rsidR="00534FBE">
        <w:rPr>
          <w:rFonts w:ascii="Cambria" w:hAnsi="Cambria"/>
        </w:rPr>
        <w:t xml:space="preserve"> …</w:t>
      </w:r>
      <w:r>
        <w:rPr>
          <w:rFonts w:ascii="Cambria" w:hAnsi="Cambria"/>
        </w:rPr>
        <w:t xml:space="preserve">. </w:t>
      </w:r>
      <w:r>
        <w:rPr>
          <w:rFonts w:ascii="Cambria" w:hAnsi="Cambria"/>
        </w:rPr>
        <w:tab/>
      </w:r>
    </w:p>
    <w:p w14:paraId="6D512A8B" w14:textId="77777777" w:rsidR="00534FBE" w:rsidRPr="00534FBE" w:rsidRDefault="00534FBE" w:rsidP="00534FBE">
      <w:pPr>
        <w:pStyle w:val="Odstavecseseznamem"/>
        <w:ind w:left="2880"/>
        <w:rPr>
          <w:rFonts w:asciiTheme="majorHAnsi" w:hAnsiTheme="majorHAnsi"/>
        </w:rPr>
      </w:pPr>
    </w:p>
    <w:p w14:paraId="2E324806" w14:textId="3023A5F3" w:rsidR="00534FBE" w:rsidRPr="00534FBE" w:rsidRDefault="00534FBE" w:rsidP="00534FBE">
      <w:pPr>
        <w:pStyle w:val="Odstavecseseznamem"/>
        <w:numPr>
          <w:ilvl w:val="1"/>
          <w:numId w:val="1"/>
        </w:numPr>
        <w:rPr>
          <w:rFonts w:asciiTheme="majorHAnsi" w:hAnsiTheme="majorHAnsi"/>
        </w:rPr>
      </w:pPr>
      <w:r>
        <w:rPr>
          <w:rFonts w:ascii="Cambria" w:hAnsi="Cambria"/>
        </w:rPr>
        <w:t>Hodina kódu – základní ovládání postavy. Práce ve skupině s počítačem/nebo na interaktivní tabuli.</w:t>
      </w:r>
    </w:p>
    <w:p w14:paraId="1C102DAE" w14:textId="45FE5D90" w:rsidR="00534FBE" w:rsidRDefault="00534FBE" w:rsidP="00534FBE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Rychlokurz pro předškoláky (4–8 let)</w:t>
      </w:r>
    </w:p>
    <w:p w14:paraId="0DF6F8C8" w14:textId="250C15E5" w:rsidR="00534FBE" w:rsidRDefault="00DC5879" w:rsidP="00534FBE">
      <w:pPr>
        <w:pStyle w:val="Odstavecseseznamem"/>
        <w:numPr>
          <w:ilvl w:val="3"/>
          <w:numId w:val="1"/>
        </w:numPr>
        <w:rPr>
          <w:rFonts w:asciiTheme="majorHAnsi" w:hAnsiTheme="majorHAnsi"/>
        </w:rPr>
      </w:pPr>
      <w:hyperlink r:id="rId7" w:history="1">
        <w:r w:rsidR="00534FBE" w:rsidRPr="00A4486D">
          <w:rPr>
            <w:rStyle w:val="Hypertextovodkaz"/>
            <w:rFonts w:asciiTheme="majorHAnsi" w:hAnsiTheme="majorHAnsi"/>
          </w:rPr>
          <w:t>https://studio.code.org/s/pre-express-2019</w:t>
        </w:r>
      </w:hyperlink>
    </w:p>
    <w:p w14:paraId="0B8F3522" w14:textId="6325032B" w:rsidR="00534FBE" w:rsidRPr="009F5111" w:rsidRDefault="00534FBE" w:rsidP="00534FBE">
      <w:pPr>
        <w:pStyle w:val="Odstavecseseznamem"/>
        <w:numPr>
          <w:ilvl w:val="2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lekce 1 – 6 - Sekvence</w:t>
      </w:r>
    </w:p>
    <w:sectPr w:rsidR="00534FBE" w:rsidRPr="009F5111" w:rsidSect="00ED7B85"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5E23E" w14:textId="77777777" w:rsidR="00DC5879" w:rsidRDefault="00DC5879" w:rsidP="00A56061">
      <w:pPr>
        <w:spacing w:after="0" w:line="240" w:lineRule="auto"/>
      </w:pPr>
      <w:r>
        <w:separator/>
      </w:r>
    </w:p>
  </w:endnote>
  <w:endnote w:type="continuationSeparator" w:id="0">
    <w:p w14:paraId="5B52F9EF" w14:textId="77777777" w:rsidR="00DC5879" w:rsidRDefault="00DC5879" w:rsidP="00A56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ACE96" w14:textId="77777777" w:rsidR="00DC5879" w:rsidRDefault="00DC5879" w:rsidP="00A56061">
      <w:pPr>
        <w:spacing w:after="0" w:line="240" w:lineRule="auto"/>
      </w:pPr>
      <w:r>
        <w:separator/>
      </w:r>
    </w:p>
  </w:footnote>
  <w:footnote w:type="continuationSeparator" w:id="0">
    <w:p w14:paraId="13CA3523" w14:textId="77777777" w:rsidR="00DC5879" w:rsidRDefault="00DC5879" w:rsidP="00A560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F01"/>
    <w:multiLevelType w:val="hybridMultilevel"/>
    <w:tmpl w:val="C2EEACD0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2F1C93"/>
    <w:multiLevelType w:val="hybridMultilevel"/>
    <w:tmpl w:val="E900537E"/>
    <w:lvl w:ilvl="0" w:tplc="04050019">
      <w:start w:val="1"/>
      <w:numFmt w:val="lowerLetter"/>
      <w:lvlText w:val="%1.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C0C5770"/>
    <w:multiLevelType w:val="hybridMultilevel"/>
    <w:tmpl w:val="56821078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787E6D"/>
    <w:multiLevelType w:val="hybridMultilevel"/>
    <w:tmpl w:val="ECC035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47217"/>
    <w:multiLevelType w:val="hybridMultilevel"/>
    <w:tmpl w:val="70E80E0E"/>
    <w:lvl w:ilvl="0" w:tplc="04050003">
      <w:start w:val="1"/>
      <w:numFmt w:val="bullet"/>
      <w:lvlText w:val="o"/>
      <w:lvlJc w:val="left"/>
      <w:pPr>
        <w:ind w:left="319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5" w15:restartNumberingAfterBreak="0">
    <w:nsid w:val="0F9203C7"/>
    <w:multiLevelType w:val="hybridMultilevel"/>
    <w:tmpl w:val="B7BC4C3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E0823"/>
    <w:multiLevelType w:val="hybridMultilevel"/>
    <w:tmpl w:val="D146FE8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780DCD"/>
    <w:multiLevelType w:val="hybridMultilevel"/>
    <w:tmpl w:val="302A28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E04540"/>
    <w:multiLevelType w:val="hybridMultilevel"/>
    <w:tmpl w:val="B872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FD3DBC"/>
    <w:multiLevelType w:val="hybridMultilevel"/>
    <w:tmpl w:val="185AB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B714FF"/>
    <w:multiLevelType w:val="multilevel"/>
    <w:tmpl w:val="A208B7E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1AF852CA"/>
    <w:multiLevelType w:val="hybridMultilevel"/>
    <w:tmpl w:val="93C8FBAE"/>
    <w:lvl w:ilvl="0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1DA91245"/>
    <w:multiLevelType w:val="hybridMultilevel"/>
    <w:tmpl w:val="3208EB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6E4944"/>
    <w:multiLevelType w:val="hybridMultilevel"/>
    <w:tmpl w:val="C248DA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E51BD5"/>
    <w:multiLevelType w:val="hybridMultilevel"/>
    <w:tmpl w:val="2772AF5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F929B3"/>
    <w:multiLevelType w:val="hybridMultilevel"/>
    <w:tmpl w:val="C6843B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36248E"/>
    <w:multiLevelType w:val="hybridMultilevel"/>
    <w:tmpl w:val="1392321E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BA3CAA"/>
    <w:multiLevelType w:val="hybridMultilevel"/>
    <w:tmpl w:val="00E494F2"/>
    <w:lvl w:ilvl="0" w:tplc="E600482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E7F2B"/>
    <w:multiLevelType w:val="hybridMultilevel"/>
    <w:tmpl w:val="CC14C3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7E7F62"/>
    <w:multiLevelType w:val="hybridMultilevel"/>
    <w:tmpl w:val="650CF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32793E"/>
    <w:multiLevelType w:val="hybridMultilevel"/>
    <w:tmpl w:val="08A26F9A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1" w15:restartNumberingAfterBreak="0">
    <w:nsid w:val="42A61E7E"/>
    <w:multiLevelType w:val="hybridMultilevel"/>
    <w:tmpl w:val="1D14E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2CB39B5"/>
    <w:multiLevelType w:val="hybridMultilevel"/>
    <w:tmpl w:val="3D7AF240"/>
    <w:lvl w:ilvl="0" w:tplc="040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3" w15:restartNumberingAfterBreak="0">
    <w:nsid w:val="43D927DA"/>
    <w:multiLevelType w:val="hybridMultilevel"/>
    <w:tmpl w:val="141CE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48338F"/>
    <w:multiLevelType w:val="hybridMultilevel"/>
    <w:tmpl w:val="7D34C6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F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040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10D06"/>
    <w:multiLevelType w:val="hybridMultilevel"/>
    <w:tmpl w:val="A650EE0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CA31DC"/>
    <w:multiLevelType w:val="hybridMultilevel"/>
    <w:tmpl w:val="35EE6004"/>
    <w:lvl w:ilvl="0" w:tplc="0E7623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3875BF"/>
    <w:multiLevelType w:val="hybridMultilevel"/>
    <w:tmpl w:val="CD584824"/>
    <w:lvl w:ilvl="0" w:tplc="9F30A148">
      <w:start w:val="1"/>
      <w:numFmt w:val="lowerLetter"/>
      <w:lvlText w:val="%1."/>
      <w:lvlJc w:val="left"/>
      <w:pPr>
        <w:ind w:left="1440" w:hanging="360"/>
      </w:pPr>
      <w:rPr>
        <w:rFonts w:ascii="Cambria" w:hAnsi="Cambria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B126CB"/>
    <w:multiLevelType w:val="hybridMultilevel"/>
    <w:tmpl w:val="F9282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873AA6"/>
    <w:multiLevelType w:val="hybridMultilevel"/>
    <w:tmpl w:val="8A542B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AB339B"/>
    <w:multiLevelType w:val="hybridMultilevel"/>
    <w:tmpl w:val="E88624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97D4C"/>
    <w:multiLevelType w:val="hybridMultilevel"/>
    <w:tmpl w:val="40E050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BF120B"/>
    <w:multiLevelType w:val="hybridMultilevel"/>
    <w:tmpl w:val="3612A44E"/>
    <w:lvl w:ilvl="0" w:tplc="0405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3" w15:restartNumberingAfterBreak="0">
    <w:nsid w:val="6C0C5859"/>
    <w:multiLevelType w:val="hybridMultilevel"/>
    <w:tmpl w:val="37F88CE6"/>
    <w:lvl w:ilvl="0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4" w15:restartNumberingAfterBreak="0">
    <w:nsid w:val="71A7526C"/>
    <w:multiLevelType w:val="hybridMultilevel"/>
    <w:tmpl w:val="732828C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9F30A148">
      <w:start w:val="1"/>
      <w:numFmt w:val="lowerLetter"/>
      <w:lvlText w:val="%2."/>
      <w:lvlJc w:val="left"/>
      <w:pPr>
        <w:ind w:left="1440" w:hanging="360"/>
      </w:pPr>
      <w:rPr>
        <w:rFonts w:ascii="Cambria" w:hAnsi="Cambria" w:hint="default"/>
      </w:rPr>
    </w:lvl>
    <w:lvl w:ilvl="2" w:tplc="0E7623CE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E7623CE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3">
      <w:start w:val="1"/>
      <w:numFmt w:val="bullet"/>
      <w:lvlText w:val="o"/>
      <w:lvlJc w:val="left"/>
      <w:pPr>
        <w:ind w:left="4320" w:hanging="180"/>
      </w:pPr>
      <w:rPr>
        <w:rFonts w:ascii="Courier New" w:hAnsi="Courier New" w:cs="Courier New" w:hint="default"/>
      </w:rPr>
    </w:lvl>
    <w:lvl w:ilvl="6" w:tplc="8042C76C">
      <w:start w:val="1"/>
      <w:numFmt w:val="decimal"/>
      <w:lvlText w:val="%7)"/>
      <w:lvlJc w:val="left"/>
      <w:pPr>
        <w:ind w:left="5040" w:hanging="360"/>
      </w:pPr>
      <w:rPr>
        <w:rFonts w:hint="default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F645D0"/>
    <w:multiLevelType w:val="hybridMultilevel"/>
    <w:tmpl w:val="B8E0DB4E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 w15:restartNumberingAfterBreak="0">
    <w:nsid w:val="762B2704"/>
    <w:multiLevelType w:val="hybridMultilevel"/>
    <w:tmpl w:val="E2B626C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6B85328"/>
    <w:multiLevelType w:val="hybridMultilevel"/>
    <w:tmpl w:val="E4DA21A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35"/>
  </w:num>
  <w:num w:numId="5">
    <w:abstractNumId w:val="24"/>
  </w:num>
  <w:num w:numId="6">
    <w:abstractNumId w:val="18"/>
  </w:num>
  <w:num w:numId="7">
    <w:abstractNumId w:val="22"/>
  </w:num>
  <w:num w:numId="8">
    <w:abstractNumId w:val="8"/>
  </w:num>
  <w:num w:numId="9">
    <w:abstractNumId w:val="23"/>
  </w:num>
  <w:num w:numId="10">
    <w:abstractNumId w:val="16"/>
  </w:num>
  <w:num w:numId="11">
    <w:abstractNumId w:val="29"/>
  </w:num>
  <w:num w:numId="12">
    <w:abstractNumId w:val="2"/>
  </w:num>
  <w:num w:numId="13">
    <w:abstractNumId w:val="21"/>
  </w:num>
  <w:num w:numId="14">
    <w:abstractNumId w:val="17"/>
  </w:num>
  <w:num w:numId="15">
    <w:abstractNumId w:val="36"/>
  </w:num>
  <w:num w:numId="16">
    <w:abstractNumId w:val="4"/>
  </w:num>
  <w:num w:numId="17">
    <w:abstractNumId w:val="30"/>
  </w:num>
  <w:num w:numId="18">
    <w:abstractNumId w:val="12"/>
  </w:num>
  <w:num w:numId="19">
    <w:abstractNumId w:val="9"/>
  </w:num>
  <w:num w:numId="20">
    <w:abstractNumId w:val="15"/>
  </w:num>
  <w:num w:numId="21">
    <w:abstractNumId w:val="32"/>
  </w:num>
  <w:num w:numId="22">
    <w:abstractNumId w:val="33"/>
  </w:num>
  <w:num w:numId="23">
    <w:abstractNumId w:val="34"/>
  </w:num>
  <w:num w:numId="24">
    <w:abstractNumId w:val="6"/>
  </w:num>
  <w:num w:numId="25">
    <w:abstractNumId w:val="0"/>
  </w:num>
  <w:num w:numId="26">
    <w:abstractNumId w:val="31"/>
  </w:num>
  <w:num w:numId="27">
    <w:abstractNumId w:val="14"/>
  </w:num>
  <w:num w:numId="28">
    <w:abstractNumId w:val="27"/>
  </w:num>
  <w:num w:numId="29">
    <w:abstractNumId w:val="5"/>
  </w:num>
  <w:num w:numId="30">
    <w:abstractNumId w:val="37"/>
  </w:num>
  <w:num w:numId="31">
    <w:abstractNumId w:val="26"/>
  </w:num>
  <w:num w:numId="32">
    <w:abstractNumId w:val="3"/>
  </w:num>
  <w:num w:numId="33">
    <w:abstractNumId w:val="25"/>
  </w:num>
  <w:num w:numId="34">
    <w:abstractNumId w:val="20"/>
  </w:num>
  <w:num w:numId="35">
    <w:abstractNumId w:val="28"/>
  </w:num>
  <w:num w:numId="36">
    <w:abstractNumId w:val="7"/>
  </w:num>
  <w:num w:numId="37">
    <w:abstractNumId w:val="19"/>
  </w:num>
  <w:num w:numId="3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4A"/>
    <w:rsid w:val="00015EE5"/>
    <w:rsid w:val="00036CBA"/>
    <w:rsid w:val="0005131B"/>
    <w:rsid w:val="00060298"/>
    <w:rsid w:val="00064F73"/>
    <w:rsid w:val="00065932"/>
    <w:rsid w:val="000959FD"/>
    <w:rsid w:val="000A50FD"/>
    <w:rsid w:val="000C69BB"/>
    <w:rsid w:val="000E33C9"/>
    <w:rsid w:val="000F50F6"/>
    <w:rsid w:val="000F7C4F"/>
    <w:rsid w:val="001019A2"/>
    <w:rsid w:val="00104EE1"/>
    <w:rsid w:val="00106799"/>
    <w:rsid w:val="00110F64"/>
    <w:rsid w:val="00122FB4"/>
    <w:rsid w:val="00134BB6"/>
    <w:rsid w:val="00135CF2"/>
    <w:rsid w:val="00145CC5"/>
    <w:rsid w:val="00166DB0"/>
    <w:rsid w:val="00170B46"/>
    <w:rsid w:val="001911B5"/>
    <w:rsid w:val="001A4B49"/>
    <w:rsid w:val="001B03BC"/>
    <w:rsid w:val="001D30EB"/>
    <w:rsid w:val="001D7BC3"/>
    <w:rsid w:val="001F00E1"/>
    <w:rsid w:val="001F0C3E"/>
    <w:rsid w:val="001F1734"/>
    <w:rsid w:val="001F6CB8"/>
    <w:rsid w:val="00210F0E"/>
    <w:rsid w:val="002142A5"/>
    <w:rsid w:val="00216677"/>
    <w:rsid w:val="0021759B"/>
    <w:rsid w:val="00230B77"/>
    <w:rsid w:val="00230BA9"/>
    <w:rsid w:val="002315EE"/>
    <w:rsid w:val="0024461F"/>
    <w:rsid w:val="00256E51"/>
    <w:rsid w:val="002604F3"/>
    <w:rsid w:val="002718A5"/>
    <w:rsid w:val="00291527"/>
    <w:rsid w:val="00295249"/>
    <w:rsid w:val="00296736"/>
    <w:rsid w:val="00297900"/>
    <w:rsid w:val="002B46C6"/>
    <w:rsid w:val="002C2339"/>
    <w:rsid w:val="002E5F76"/>
    <w:rsid w:val="002E7E60"/>
    <w:rsid w:val="003023FF"/>
    <w:rsid w:val="00303C9B"/>
    <w:rsid w:val="00310C76"/>
    <w:rsid w:val="00310D33"/>
    <w:rsid w:val="00313691"/>
    <w:rsid w:val="00326F8D"/>
    <w:rsid w:val="003340B3"/>
    <w:rsid w:val="00341EF4"/>
    <w:rsid w:val="00352EB6"/>
    <w:rsid w:val="0035438F"/>
    <w:rsid w:val="0036509B"/>
    <w:rsid w:val="003A044C"/>
    <w:rsid w:val="003B03DD"/>
    <w:rsid w:val="003C7324"/>
    <w:rsid w:val="003D3CC7"/>
    <w:rsid w:val="003E6563"/>
    <w:rsid w:val="00421DCD"/>
    <w:rsid w:val="00436B01"/>
    <w:rsid w:val="00443CE2"/>
    <w:rsid w:val="00454944"/>
    <w:rsid w:val="004664C0"/>
    <w:rsid w:val="0047265A"/>
    <w:rsid w:val="004732E0"/>
    <w:rsid w:val="004D70C7"/>
    <w:rsid w:val="004E4DEF"/>
    <w:rsid w:val="004F63AF"/>
    <w:rsid w:val="004F7BE8"/>
    <w:rsid w:val="005076CA"/>
    <w:rsid w:val="00511E61"/>
    <w:rsid w:val="00533609"/>
    <w:rsid w:val="00534FBE"/>
    <w:rsid w:val="00535C0E"/>
    <w:rsid w:val="00542428"/>
    <w:rsid w:val="0055493F"/>
    <w:rsid w:val="005609EC"/>
    <w:rsid w:val="00562855"/>
    <w:rsid w:val="005806A0"/>
    <w:rsid w:val="00590D5C"/>
    <w:rsid w:val="00591C02"/>
    <w:rsid w:val="005A5198"/>
    <w:rsid w:val="005D1B64"/>
    <w:rsid w:val="005D33C3"/>
    <w:rsid w:val="005E34E2"/>
    <w:rsid w:val="005E3B89"/>
    <w:rsid w:val="005E625A"/>
    <w:rsid w:val="0060087D"/>
    <w:rsid w:val="00606711"/>
    <w:rsid w:val="006343BE"/>
    <w:rsid w:val="00652F86"/>
    <w:rsid w:val="00652FF9"/>
    <w:rsid w:val="00685A2C"/>
    <w:rsid w:val="00685D4F"/>
    <w:rsid w:val="00686D7F"/>
    <w:rsid w:val="00692BFC"/>
    <w:rsid w:val="006A55C5"/>
    <w:rsid w:val="006B4ACB"/>
    <w:rsid w:val="006B7146"/>
    <w:rsid w:val="006C219E"/>
    <w:rsid w:val="006E0F8E"/>
    <w:rsid w:val="00714BB8"/>
    <w:rsid w:val="00720AC0"/>
    <w:rsid w:val="007414D1"/>
    <w:rsid w:val="00766496"/>
    <w:rsid w:val="007673B1"/>
    <w:rsid w:val="00796743"/>
    <w:rsid w:val="007A2CAB"/>
    <w:rsid w:val="007A2CD6"/>
    <w:rsid w:val="007B6AC2"/>
    <w:rsid w:val="007E1E8B"/>
    <w:rsid w:val="007E688B"/>
    <w:rsid w:val="00801FB6"/>
    <w:rsid w:val="00820BD8"/>
    <w:rsid w:val="008251BC"/>
    <w:rsid w:val="00830F25"/>
    <w:rsid w:val="00832F80"/>
    <w:rsid w:val="0084189E"/>
    <w:rsid w:val="00853866"/>
    <w:rsid w:val="00861E77"/>
    <w:rsid w:val="00862573"/>
    <w:rsid w:val="008703E5"/>
    <w:rsid w:val="00871223"/>
    <w:rsid w:val="00876934"/>
    <w:rsid w:val="00877905"/>
    <w:rsid w:val="00880BD8"/>
    <w:rsid w:val="008913CA"/>
    <w:rsid w:val="008B37BB"/>
    <w:rsid w:val="008C13E8"/>
    <w:rsid w:val="008C2269"/>
    <w:rsid w:val="008E1613"/>
    <w:rsid w:val="008E2DB4"/>
    <w:rsid w:val="008E2DE0"/>
    <w:rsid w:val="00902BEE"/>
    <w:rsid w:val="0091108E"/>
    <w:rsid w:val="0091197F"/>
    <w:rsid w:val="00917C4C"/>
    <w:rsid w:val="00933E59"/>
    <w:rsid w:val="00942299"/>
    <w:rsid w:val="00951ACB"/>
    <w:rsid w:val="009573B5"/>
    <w:rsid w:val="00966581"/>
    <w:rsid w:val="00975665"/>
    <w:rsid w:val="009769A5"/>
    <w:rsid w:val="0098468F"/>
    <w:rsid w:val="00990DA4"/>
    <w:rsid w:val="009964A3"/>
    <w:rsid w:val="009A3948"/>
    <w:rsid w:val="009A7338"/>
    <w:rsid w:val="009B0577"/>
    <w:rsid w:val="009C7AF6"/>
    <w:rsid w:val="009D571F"/>
    <w:rsid w:val="009D64FB"/>
    <w:rsid w:val="009E091F"/>
    <w:rsid w:val="009F5111"/>
    <w:rsid w:val="009F74F2"/>
    <w:rsid w:val="009F77F5"/>
    <w:rsid w:val="00A15DE0"/>
    <w:rsid w:val="00A1654E"/>
    <w:rsid w:val="00A1714A"/>
    <w:rsid w:val="00A40DE1"/>
    <w:rsid w:val="00A51066"/>
    <w:rsid w:val="00A54D34"/>
    <w:rsid w:val="00A56061"/>
    <w:rsid w:val="00A562A1"/>
    <w:rsid w:val="00A830F3"/>
    <w:rsid w:val="00AA5BA7"/>
    <w:rsid w:val="00AA7DD1"/>
    <w:rsid w:val="00AB450E"/>
    <w:rsid w:val="00AC1817"/>
    <w:rsid w:val="00AC2EA7"/>
    <w:rsid w:val="00AD0BA9"/>
    <w:rsid w:val="00AD15CE"/>
    <w:rsid w:val="00AD16B9"/>
    <w:rsid w:val="00AD6FFF"/>
    <w:rsid w:val="00AE1973"/>
    <w:rsid w:val="00AE24C6"/>
    <w:rsid w:val="00AE3B9B"/>
    <w:rsid w:val="00AE7DC3"/>
    <w:rsid w:val="00AF47DE"/>
    <w:rsid w:val="00AF7EC0"/>
    <w:rsid w:val="00B0215C"/>
    <w:rsid w:val="00B1158F"/>
    <w:rsid w:val="00B14CAF"/>
    <w:rsid w:val="00B25038"/>
    <w:rsid w:val="00B260C9"/>
    <w:rsid w:val="00B31E82"/>
    <w:rsid w:val="00B321D7"/>
    <w:rsid w:val="00B44649"/>
    <w:rsid w:val="00B52653"/>
    <w:rsid w:val="00B8655F"/>
    <w:rsid w:val="00BA3016"/>
    <w:rsid w:val="00BB5D67"/>
    <w:rsid w:val="00BC4B3B"/>
    <w:rsid w:val="00BD1821"/>
    <w:rsid w:val="00BE1693"/>
    <w:rsid w:val="00BE27FB"/>
    <w:rsid w:val="00BE7D3E"/>
    <w:rsid w:val="00BF7B4B"/>
    <w:rsid w:val="00C009FC"/>
    <w:rsid w:val="00C03D30"/>
    <w:rsid w:val="00C1307B"/>
    <w:rsid w:val="00C13FD8"/>
    <w:rsid w:val="00C14858"/>
    <w:rsid w:val="00C27146"/>
    <w:rsid w:val="00C31D6C"/>
    <w:rsid w:val="00C45405"/>
    <w:rsid w:val="00C46889"/>
    <w:rsid w:val="00C54843"/>
    <w:rsid w:val="00C56141"/>
    <w:rsid w:val="00C6539D"/>
    <w:rsid w:val="00C6594F"/>
    <w:rsid w:val="00C75256"/>
    <w:rsid w:val="00C80597"/>
    <w:rsid w:val="00C90382"/>
    <w:rsid w:val="00C957CA"/>
    <w:rsid w:val="00CA0D03"/>
    <w:rsid w:val="00CA2581"/>
    <w:rsid w:val="00CB29D3"/>
    <w:rsid w:val="00CB3C58"/>
    <w:rsid w:val="00CC02CA"/>
    <w:rsid w:val="00CD6B33"/>
    <w:rsid w:val="00CE157F"/>
    <w:rsid w:val="00CE78EC"/>
    <w:rsid w:val="00CF229D"/>
    <w:rsid w:val="00D03FD4"/>
    <w:rsid w:val="00D063DC"/>
    <w:rsid w:val="00D1649D"/>
    <w:rsid w:val="00D224D8"/>
    <w:rsid w:val="00D30E3D"/>
    <w:rsid w:val="00D33A22"/>
    <w:rsid w:val="00D3698C"/>
    <w:rsid w:val="00D3703E"/>
    <w:rsid w:val="00D4274F"/>
    <w:rsid w:val="00D63FBF"/>
    <w:rsid w:val="00D65A9D"/>
    <w:rsid w:val="00D75E34"/>
    <w:rsid w:val="00D771AF"/>
    <w:rsid w:val="00D879D9"/>
    <w:rsid w:val="00D93D95"/>
    <w:rsid w:val="00DA1EAE"/>
    <w:rsid w:val="00DA5FDE"/>
    <w:rsid w:val="00DC0C23"/>
    <w:rsid w:val="00DC307B"/>
    <w:rsid w:val="00DC4492"/>
    <w:rsid w:val="00DC5879"/>
    <w:rsid w:val="00DC7EA5"/>
    <w:rsid w:val="00DD4319"/>
    <w:rsid w:val="00DD5726"/>
    <w:rsid w:val="00DE214E"/>
    <w:rsid w:val="00DF0C76"/>
    <w:rsid w:val="00E04C0F"/>
    <w:rsid w:val="00E063B4"/>
    <w:rsid w:val="00E1022E"/>
    <w:rsid w:val="00E20EA4"/>
    <w:rsid w:val="00E24BAB"/>
    <w:rsid w:val="00E37CBE"/>
    <w:rsid w:val="00E54C6A"/>
    <w:rsid w:val="00E571F6"/>
    <w:rsid w:val="00E65B0F"/>
    <w:rsid w:val="00E7545F"/>
    <w:rsid w:val="00EA29A6"/>
    <w:rsid w:val="00EB53F9"/>
    <w:rsid w:val="00ED7B85"/>
    <w:rsid w:val="00EF0FC3"/>
    <w:rsid w:val="00EF5E14"/>
    <w:rsid w:val="00F045FC"/>
    <w:rsid w:val="00F10DF2"/>
    <w:rsid w:val="00F1320B"/>
    <w:rsid w:val="00F207B2"/>
    <w:rsid w:val="00F20DBA"/>
    <w:rsid w:val="00F23584"/>
    <w:rsid w:val="00F257FA"/>
    <w:rsid w:val="00F25D10"/>
    <w:rsid w:val="00F32985"/>
    <w:rsid w:val="00F34E82"/>
    <w:rsid w:val="00F46B04"/>
    <w:rsid w:val="00F77B2D"/>
    <w:rsid w:val="00F818A2"/>
    <w:rsid w:val="00F90472"/>
    <w:rsid w:val="00F91A64"/>
    <w:rsid w:val="00F939A2"/>
    <w:rsid w:val="00FA1FBA"/>
    <w:rsid w:val="00FA3FB9"/>
    <w:rsid w:val="00FC6899"/>
    <w:rsid w:val="00FD55D3"/>
    <w:rsid w:val="00FE636D"/>
    <w:rsid w:val="00FE7FD0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B5A0F"/>
  <w15:docId w15:val="{ED44DD5B-706E-4956-ABCB-779678BF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714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17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DD572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17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A1714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A1714A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6061"/>
  </w:style>
  <w:style w:type="paragraph" w:styleId="Zpat">
    <w:name w:val="footer"/>
    <w:basedOn w:val="Normln"/>
    <w:link w:val="ZpatChar"/>
    <w:uiPriority w:val="99"/>
    <w:unhideWhenUsed/>
    <w:rsid w:val="00A56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6061"/>
  </w:style>
  <w:style w:type="character" w:styleId="Hypertextovodkaz">
    <w:name w:val="Hyperlink"/>
    <w:basedOn w:val="Standardnpsmoodstavce"/>
    <w:uiPriority w:val="99"/>
    <w:unhideWhenUsed/>
    <w:rsid w:val="0091197F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C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C2269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E19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E19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Mkatabulky">
    <w:name w:val="Table Grid"/>
    <w:basedOn w:val="Normlntabulka"/>
    <w:uiPriority w:val="39"/>
    <w:rsid w:val="00A51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DD572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54D3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65A9D"/>
    <w:rPr>
      <w:color w:val="80008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F10DF2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B4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6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udio.code.org/s/pre-express-201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Moje</dc:creator>
  <cp:lastModifiedBy>Blanka Jáchimová</cp:lastModifiedBy>
  <cp:revision>5</cp:revision>
  <cp:lastPrinted>2021-06-11T19:36:00Z</cp:lastPrinted>
  <dcterms:created xsi:type="dcterms:W3CDTF">2021-08-16T13:54:00Z</dcterms:created>
  <dcterms:modified xsi:type="dcterms:W3CDTF">2021-08-16T15:47:00Z</dcterms:modified>
</cp:coreProperties>
</file>