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946C4" w14:textId="77777777" w:rsidR="00686D7F" w:rsidRPr="00DD4319" w:rsidRDefault="00A1714A" w:rsidP="00A1714A">
      <w:pPr>
        <w:pStyle w:val="Nadpis1"/>
      </w:pPr>
      <w:r w:rsidRPr="00DD4319">
        <w:t>Podklady pro výuku (distanční výuku)</w:t>
      </w:r>
    </w:p>
    <w:p w14:paraId="254C9835" w14:textId="24AF4884" w:rsidR="00EA29A6" w:rsidRPr="00DD4319" w:rsidRDefault="00A1714A">
      <w:pPr>
        <w:rPr>
          <w:rFonts w:asciiTheme="majorHAnsi" w:hAnsiTheme="majorHAnsi"/>
        </w:rPr>
      </w:pPr>
      <w:r w:rsidRPr="00DD4319">
        <w:rPr>
          <w:rFonts w:asciiTheme="majorHAnsi" w:hAnsiTheme="majorHAnsi"/>
        </w:rPr>
        <w:t>předmět:</w:t>
      </w:r>
      <w:r w:rsidR="0024461F" w:rsidRPr="00DD4319">
        <w:rPr>
          <w:rFonts w:asciiTheme="majorHAnsi" w:hAnsiTheme="majorHAnsi"/>
        </w:rPr>
        <w:t xml:space="preserve"> </w:t>
      </w:r>
      <w:r w:rsidR="00421DCD" w:rsidRPr="00421DCD">
        <w:rPr>
          <w:rStyle w:val="Nadpis2Char"/>
        </w:rPr>
        <w:t>Informatika</w:t>
      </w:r>
    </w:p>
    <w:p w14:paraId="0677FC47" w14:textId="145E5CFE" w:rsidR="00A1714A" w:rsidRPr="00DD4319" w:rsidRDefault="00A1714A">
      <w:pPr>
        <w:rPr>
          <w:rFonts w:asciiTheme="majorHAnsi" w:hAnsiTheme="majorHAnsi"/>
        </w:rPr>
      </w:pPr>
      <w:r w:rsidRPr="00DD4319">
        <w:rPr>
          <w:rFonts w:asciiTheme="majorHAnsi" w:hAnsiTheme="majorHAnsi"/>
        </w:rPr>
        <w:t>číslo hodiny:</w:t>
      </w:r>
      <w:r w:rsidR="004F63AF" w:rsidRPr="00DD4319">
        <w:rPr>
          <w:rFonts w:asciiTheme="majorHAnsi" w:hAnsiTheme="majorHAnsi"/>
        </w:rPr>
        <w:t xml:space="preserve"> </w:t>
      </w:r>
      <w:r w:rsidR="004732E0">
        <w:rPr>
          <w:rFonts w:asciiTheme="majorHAnsi" w:hAnsiTheme="majorHAnsi"/>
        </w:rPr>
        <w:t>2</w:t>
      </w:r>
      <w:r w:rsidR="00E7545F">
        <w:rPr>
          <w:rFonts w:asciiTheme="majorHAnsi" w:hAnsiTheme="majorHAnsi"/>
        </w:rPr>
        <w:t>.</w:t>
      </w:r>
    </w:p>
    <w:p w14:paraId="3A31B62F" w14:textId="37AEB352" w:rsidR="00B44649" w:rsidRPr="00B73E3A" w:rsidRDefault="005076CA" w:rsidP="00B44649">
      <w:pPr>
        <w:rPr>
          <w:rFonts w:ascii="Cambria" w:hAnsi="Cambria"/>
          <w:b/>
          <w:bCs/>
        </w:rPr>
      </w:pPr>
      <w:r w:rsidRPr="00DD4319">
        <w:rPr>
          <w:rFonts w:asciiTheme="majorHAnsi" w:hAnsiTheme="majorHAnsi"/>
        </w:rPr>
        <w:t xml:space="preserve">datum: </w:t>
      </w:r>
      <w:r w:rsidR="004732E0">
        <w:rPr>
          <w:rFonts w:ascii="Cambria" w:hAnsi="Cambria"/>
          <w:b/>
          <w:bCs/>
        </w:rPr>
        <w:t>14</w:t>
      </w:r>
      <w:r w:rsidR="00B44649" w:rsidRPr="00B73E3A">
        <w:rPr>
          <w:rFonts w:ascii="Cambria" w:hAnsi="Cambria"/>
          <w:b/>
          <w:bCs/>
        </w:rPr>
        <w:t>. 9. 2021</w:t>
      </w:r>
    </w:p>
    <w:p w14:paraId="18380EAC" w14:textId="6B588008" w:rsidR="00A1714A" w:rsidRDefault="00A1714A">
      <w:pPr>
        <w:rPr>
          <w:rStyle w:val="Nadpis3Char"/>
        </w:rPr>
      </w:pPr>
      <w:r w:rsidRPr="00DD4319">
        <w:rPr>
          <w:rFonts w:asciiTheme="majorHAnsi" w:hAnsiTheme="majorHAnsi"/>
        </w:rPr>
        <w:t>téma:</w:t>
      </w:r>
      <w:r w:rsidR="00FC6899" w:rsidRPr="00DD4319">
        <w:rPr>
          <w:rFonts w:asciiTheme="majorHAnsi" w:hAnsiTheme="majorHAnsi"/>
        </w:rPr>
        <w:t xml:space="preserve"> </w:t>
      </w:r>
      <w:r w:rsidR="00E37CBE" w:rsidRPr="00E37CBE">
        <w:rPr>
          <w:rStyle w:val="Nadpis3Char"/>
        </w:rPr>
        <w:t xml:space="preserve">Základy algoritmizace s robotickou hračkou </w:t>
      </w:r>
    </w:p>
    <w:p w14:paraId="463648D2" w14:textId="5A980782" w:rsidR="009D4E09" w:rsidRPr="009D4E09" w:rsidRDefault="009D4E09" w:rsidP="009D4E09">
      <w:pPr>
        <w:spacing w:line="360" w:lineRule="auto"/>
        <w:rPr>
          <w:rFonts w:asciiTheme="majorHAnsi" w:hAnsiTheme="majorHAnsi"/>
        </w:rPr>
      </w:pPr>
      <w:r w:rsidRPr="009D4E09">
        <w:rPr>
          <w:rFonts w:asciiTheme="majorHAnsi" w:hAnsiTheme="majorHAnsi"/>
        </w:rPr>
        <w:t xml:space="preserve">učivo: </w:t>
      </w:r>
      <w:r w:rsidRPr="009D4E09">
        <w:rPr>
          <w:rFonts w:asciiTheme="majorHAnsi" w:hAnsiTheme="majorHAnsi"/>
          <w:b/>
          <w:bCs/>
        </w:rPr>
        <w:t>Hledání postupu k zadanému cíli</w:t>
      </w:r>
      <w:r>
        <w:rPr>
          <w:rFonts w:asciiTheme="majorHAnsi" w:hAnsiTheme="majorHAnsi"/>
          <w:b/>
          <w:bCs/>
        </w:rPr>
        <w:t xml:space="preserve">; </w:t>
      </w:r>
      <w:r w:rsidRPr="009D4E09">
        <w:rPr>
          <w:rFonts w:asciiTheme="majorHAnsi" w:hAnsiTheme="majorHAnsi"/>
          <w:b/>
          <w:bCs/>
        </w:rPr>
        <w:t>Hledání nejkratší cesty</w:t>
      </w:r>
      <w:r w:rsidRPr="009D4E09">
        <w:rPr>
          <w:rFonts w:asciiTheme="majorHAnsi" w:hAnsiTheme="majorHAnsi"/>
          <w:b/>
          <w:bCs/>
        </w:rPr>
        <w:t xml:space="preserve">; </w:t>
      </w:r>
      <w:r w:rsidRPr="009D4E09">
        <w:rPr>
          <w:rFonts w:asciiTheme="majorHAnsi" w:hAnsiTheme="majorHAnsi"/>
          <w:b/>
          <w:bCs/>
        </w:rPr>
        <w:t>Více cest vede k cíli</w:t>
      </w:r>
    </w:p>
    <w:p w14:paraId="7908C5F6" w14:textId="77777777" w:rsidR="009D4E09" w:rsidRPr="00DD4319" w:rsidRDefault="009D4E09">
      <w:pPr>
        <w:rPr>
          <w:rFonts w:asciiTheme="majorHAnsi" w:hAnsiTheme="majorHAnsi"/>
        </w:rPr>
      </w:pPr>
    </w:p>
    <w:p w14:paraId="3997889E" w14:textId="77777777" w:rsidR="00A1714A" w:rsidRPr="00DD4319" w:rsidRDefault="00A1714A" w:rsidP="00A1714A">
      <w:pPr>
        <w:pStyle w:val="Nadpis2"/>
      </w:pPr>
      <w:r w:rsidRPr="00DD4319">
        <w:t>Náplň hodiny</w:t>
      </w:r>
    </w:p>
    <w:p w14:paraId="72B2A9BC" w14:textId="77777777" w:rsidR="00036CBA" w:rsidRPr="00DD4319" w:rsidRDefault="00036CBA" w:rsidP="00A1714A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 w:rsidRPr="00DD4319">
        <w:rPr>
          <w:rFonts w:asciiTheme="majorHAnsi" w:hAnsiTheme="majorHAnsi"/>
        </w:rPr>
        <w:t>Úvod</w:t>
      </w:r>
    </w:p>
    <w:p w14:paraId="4B268789" w14:textId="7FE3A772" w:rsidR="00CE78EC" w:rsidRDefault="00421DCD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Bee-bot</w:t>
      </w:r>
    </w:p>
    <w:p w14:paraId="5B9BBBAB" w14:textId="01E0BCB4" w:rsidR="002C2339" w:rsidRDefault="002C2339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Tematické podložky – Ostrov/město </w:t>
      </w:r>
    </w:p>
    <w:p w14:paraId="25B3FECA" w14:textId="2F78F830" w:rsidR="002C2339" w:rsidRDefault="002C2339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Prázdné podložky s</w:t>
      </w:r>
      <w:r w:rsidR="00FF62E1">
        <w:rPr>
          <w:rFonts w:asciiTheme="majorHAnsi" w:hAnsiTheme="majorHAnsi"/>
        </w:rPr>
        <w:t> </w:t>
      </w:r>
      <w:r>
        <w:rPr>
          <w:rFonts w:asciiTheme="majorHAnsi" w:hAnsiTheme="majorHAnsi"/>
        </w:rPr>
        <w:t>obrázky</w:t>
      </w:r>
    </w:p>
    <w:p w14:paraId="6A27B427" w14:textId="5E298225" w:rsidR="00FF62E1" w:rsidRDefault="00FF62E1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Pracovní list – Informatika 14. 9. 2021.pdf</w:t>
      </w:r>
    </w:p>
    <w:p w14:paraId="0B3AE0CC" w14:textId="77777777" w:rsidR="00F207B2" w:rsidRPr="00D65A9D" w:rsidRDefault="00F207B2" w:rsidP="00F207B2">
      <w:pPr>
        <w:pStyle w:val="Odstavecseseznamem"/>
        <w:ind w:left="3924"/>
        <w:rPr>
          <w:rFonts w:asciiTheme="majorHAnsi" w:hAnsiTheme="majorHAnsi"/>
        </w:rPr>
      </w:pPr>
    </w:p>
    <w:p w14:paraId="13A71A9B" w14:textId="70DD04E6" w:rsidR="00291527" w:rsidRDefault="00036CBA" w:rsidP="00291527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 w:rsidRPr="00DD4319">
        <w:rPr>
          <w:rFonts w:asciiTheme="majorHAnsi" w:hAnsiTheme="majorHAnsi"/>
        </w:rPr>
        <w:t>Hlavní část</w:t>
      </w:r>
    </w:p>
    <w:p w14:paraId="215170E6" w14:textId="77777777" w:rsidR="00AD15CE" w:rsidRPr="00AD15CE" w:rsidRDefault="00AD15CE" w:rsidP="00AD15CE">
      <w:pPr>
        <w:pStyle w:val="Odstavecseseznamem"/>
        <w:numPr>
          <w:ilvl w:val="1"/>
          <w:numId w:val="1"/>
        </w:numPr>
        <w:spacing w:line="360" w:lineRule="auto"/>
        <w:rPr>
          <w:rFonts w:asciiTheme="majorHAnsi" w:hAnsiTheme="majorHAnsi"/>
        </w:rPr>
      </w:pPr>
      <w:r w:rsidRPr="00AD15CE">
        <w:rPr>
          <w:rFonts w:asciiTheme="majorHAnsi" w:hAnsiTheme="majorHAnsi"/>
        </w:rPr>
        <w:t>Hledání postupu k zadanému cíli</w:t>
      </w:r>
    </w:p>
    <w:p w14:paraId="4C64FBB3" w14:textId="77777777" w:rsidR="00AD15CE" w:rsidRPr="00AD15CE" w:rsidRDefault="00AD15CE" w:rsidP="00AD15CE">
      <w:pPr>
        <w:pStyle w:val="Odstavecseseznamem"/>
        <w:numPr>
          <w:ilvl w:val="1"/>
          <w:numId w:val="1"/>
        </w:numPr>
        <w:spacing w:line="360" w:lineRule="auto"/>
        <w:rPr>
          <w:rFonts w:asciiTheme="majorHAnsi" w:hAnsiTheme="majorHAnsi"/>
        </w:rPr>
      </w:pPr>
      <w:r w:rsidRPr="00AD15CE">
        <w:rPr>
          <w:rFonts w:asciiTheme="majorHAnsi" w:hAnsiTheme="majorHAnsi"/>
        </w:rPr>
        <w:t>Hledání nejkratší cesty</w:t>
      </w:r>
    </w:p>
    <w:p w14:paraId="5FA39329" w14:textId="0E16D085" w:rsidR="00AD15CE" w:rsidRDefault="00AD15CE" w:rsidP="00AD15CE">
      <w:pPr>
        <w:pStyle w:val="Odstavecseseznamem"/>
        <w:numPr>
          <w:ilvl w:val="1"/>
          <w:numId w:val="1"/>
        </w:numPr>
        <w:spacing w:line="360" w:lineRule="auto"/>
        <w:rPr>
          <w:rFonts w:asciiTheme="majorHAnsi" w:hAnsiTheme="majorHAnsi"/>
        </w:rPr>
      </w:pPr>
      <w:r w:rsidRPr="00AD15CE">
        <w:rPr>
          <w:rFonts w:asciiTheme="majorHAnsi" w:hAnsiTheme="majorHAnsi"/>
        </w:rPr>
        <w:t>Více cest vede k</w:t>
      </w:r>
      <w:r w:rsidR="00933E59">
        <w:rPr>
          <w:rFonts w:asciiTheme="majorHAnsi" w:hAnsiTheme="majorHAnsi"/>
        </w:rPr>
        <w:t> </w:t>
      </w:r>
      <w:r w:rsidRPr="00AD15CE">
        <w:rPr>
          <w:rFonts w:asciiTheme="majorHAnsi" w:hAnsiTheme="majorHAnsi"/>
        </w:rPr>
        <w:t>cíli</w:t>
      </w:r>
    </w:p>
    <w:p w14:paraId="58631316" w14:textId="767489E1" w:rsidR="00933E59" w:rsidRDefault="00933E59" w:rsidP="00AD15CE">
      <w:pPr>
        <w:pStyle w:val="Odstavecseseznamem"/>
        <w:numPr>
          <w:ilvl w:val="1"/>
          <w:numId w:val="1"/>
        </w:num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Skupinová práce – hledání cesty na podložce</w:t>
      </w:r>
    </w:p>
    <w:p w14:paraId="717C1460" w14:textId="77777777" w:rsidR="00291527" w:rsidRDefault="00291527" w:rsidP="00533609">
      <w:pPr>
        <w:pStyle w:val="Odstavecseseznamem"/>
        <w:ind w:left="2160"/>
        <w:rPr>
          <w:rFonts w:asciiTheme="majorHAnsi" w:hAnsiTheme="majorHAnsi"/>
        </w:rPr>
      </w:pPr>
    </w:p>
    <w:p w14:paraId="654B85C9" w14:textId="77777777" w:rsidR="004E4DEF" w:rsidRDefault="004E4DEF" w:rsidP="007E1E8B">
      <w:pPr>
        <w:pStyle w:val="Odstavecseseznamem"/>
        <w:ind w:left="2880"/>
        <w:rPr>
          <w:rFonts w:asciiTheme="majorHAnsi" w:hAnsiTheme="majorHAnsi"/>
        </w:rPr>
      </w:pPr>
    </w:p>
    <w:p w14:paraId="6D570567" w14:textId="0E164536" w:rsidR="007E1E8B" w:rsidRDefault="007E1E8B" w:rsidP="007E1E8B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Odkazy</w:t>
      </w:r>
    </w:p>
    <w:p w14:paraId="5D6804F3" w14:textId="77777777" w:rsidR="002C2339" w:rsidRDefault="00AF5D0C" w:rsidP="002C2339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hyperlink r:id="rId7" w:history="1">
        <w:r w:rsidR="002C2339" w:rsidRPr="006D64FE">
          <w:rPr>
            <w:rStyle w:val="Hypertextovodkaz"/>
            <w:rFonts w:asciiTheme="majorHAnsi" w:hAnsiTheme="majorHAnsi"/>
          </w:rPr>
          <w:t>https://www.youtube.com/watch?v=rSKyJVHcuYs&amp;t=3s</w:t>
        </w:r>
      </w:hyperlink>
    </w:p>
    <w:p w14:paraId="5F86CD57" w14:textId="77777777" w:rsidR="00F10DF2" w:rsidRDefault="00F10DF2" w:rsidP="00F77B2D">
      <w:pPr>
        <w:pStyle w:val="Odstavecseseznamem"/>
        <w:ind w:left="1440"/>
        <w:rPr>
          <w:rFonts w:asciiTheme="majorHAnsi" w:hAnsiTheme="majorHAnsi"/>
        </w:rPr>
      </w:pPr>
    </w:p>
    <w:p w14:paraId="2A13829B" w14:textId="2FF8A53E" w:rsidR="00714BB8" w:rsidRDefault="00714BB8">
      <w:pPr>
        <w:rPr>
          <w:rFonts w:asciiTheme="majorHAnsi" w:hAnsiTheme="majorHAnsi"/>
        </w:rPr>
      </w:pPr>
    </w:p>
    <w:sectPr w:rsidR="00714BB8" w:rsidSect="00ED7B85"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642D1" w14:textId="77777777" w:rsidR="00AF5D0C" w:rsidRDefault="00AF5D0C" w:rsidP="00A56061">
      <w:pPr>
        <w:spacing w:after="0" w:line="240" w:lineRule="auto"/>
      </w:pPr>
      <w:r>
        <w:separator/>
      </w:r>
    </w:p>
  </w:endnote>
  <w:endnote w:type="continuationSeparator" w:id="0">
    <w:p w14:paraId="330664AA" w14:textId="77777777" w:rsidR="00AF5D0C" w:rsidRDefault="00AF5D0C" w:rsidP="00A56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CAC6B" w14:textId="77777777" w:rsidR="00AF5D0C" w:rsidRDefault="00AF5D0C" w:rsidP="00A56061">
      <w:pPr>
        <w:spacing w:after="0" w:line="240" w:lineRule="auto"/>
      </w:pPr>
      <w:r>
        <w:separator/>
      </w:r>
    </w:p>
  </w:footnote>
  <w:footnote w:type="continuationSeparator" w:id="0">
    <w:p w14:paraId="0D2E2C43" w14:textId="77777777" w:rsidR="00AF5D0C" w:rsidRDefault="00AF5D0C" w:rsidP="00A560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2F01"/>
    <w:multiLevelType w:val="hybridMultilevel"/>
    <w:tmpl w:val="C2EEACD0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2F1C93"/>
    <w:multiLevelType w:val="hybridMultilevel"/>
    <w:tmpl w:val="E900537E"/>
    <w:lvl w:ilvl="0" w:tplc="04050019">
      <w:start w:val="1"/>
      <w:numFmt w:val="lowerLetter"/>
      <w:lvlText w:val="%1."/>
      <w:lvlJc w:val="lef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C0C5770"/>
    <w:multiLevelType w:val="hybridMultilevel"/>
    <w:tmpl w:val="56821078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787E6D"/>
    <w:multiLevelType w:val="hybridMultilevel"/>
    <w:tmpl w:val="ECC035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47217"/>
    <w:multiLevelType w:val="hybridMultilevel"/>
    <w:tmpl w:val="70E80E0E"/>
    <w:lvl w:ilvl="0" w:tplc="04050003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5" w15:restartNumberingAfterBreak="0">
    <w:nsid w:val="0F9203C7"/>
    <w:multiLevelType w:val="hybridMultilevel"/>
    <w:tmpl w:val="B7BC4C3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E0823"/>
    <w:multiLevelType w:val="hybridMultilevel"/>
    <w:tmpl w:val="D146FE8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04540"/>
    <w:multiLevelType w:val="hybridMultilevel"/>
    <w:tmpl w:val="B8729C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D3DBC"/>
    <w:multiLevelType w:val="hybridMultilevel"/>
    <w:tmpl w:val="185AB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852CA"/>
    <w:multiLevelType w:val="hybridMultilevel"/>
    <w:tmpl w:val="93C8FBAE"/>
    <w:lvl w:ilvl="0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1DA91245"/>
    <w:multiLevelType w:val="hybridMultilevel"/>
    <w:tmpl w:val="3208EB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E4944"/>
    <w:multiLevelType w:val="hybridMultilevel"/>
    <w:tmpl w:val="C248DA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F30A148">
      <w:start w:val="1"/>
      <w:numFmt w:val="lowerLetter"/>
      <w:lvlText w:val="%2."/>
      <w:lvlJc w:val="left"/>
      <w:pPr>
        <w:ind w:left="1440" w:hanging="360"/>
      </w:pPr>
      <w:rPr>
        <w:rFonts w:ascii="Cambria" w:hAnsi="Cambria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E7623C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8042C76C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51BD5"/>
    <w:multiLevelType w:val="hybridMultilevel"/>
    <w:tmpl w:val="2772AF5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F929B3"/>
    <w:multiLevelType w:val="hybridMultilevel"/>
    <w:tmpl w:val="C6843B6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6248E"/>
    <w:multiLevelType w:val="hybridMultilevel"/>
    <w:tmpl w:val="1392321E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2BA3CAA"/>
    <w:multiLevelType w:val="hybridMultilevel"/>
    <w:tmpl w:val="00E494F2"/>
    <w:lvl w:ilvl="0" w:tplc="E600482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1E7F2B"/>
    <w:multiLevelType w:val="hybridMultilevel"/>
    <w:tmpl w:val="CC14C3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32793E"/>
    <w:multiLevelType w:val="hybridMultilevel"/>
    <w:tmpl w:val="08A26F9A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8" w15:restartNumberingAfterBreak="0">
    <w:nsid w:val="42A61E7E"/>
    <w:multiLevelType w:val="hybridMultilevel"/>
    <w:tmpl w:val="1D14E9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2CB39B5"/>
    <w:multiLevelType w:val="hybridMultilevel"/>
    <w:tmpl w:val="3D7AF240"/>
    <w:lvl w:ilvl="0" w:tplc="0405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0" w15:restartNumberingAfterBreak="0">
    <w:nsid w:val="43D927DA"/>
    <w:multiLevelType w:val="hybridMultilevel"/>
    <w:tmpl w:val="141CE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48338F"/>
    <w:multiLevelType w:val="hybridMultilevel"/>
    <w:tmpl w:val="7D34C6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0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410D06"/>
    <w:multiLevelType w:val="hybridMultilevel"/>
    <w:tmpl w:val="A650EE0C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CA31DC"/>
    <w:multiLevelType w:val="hybridMultilevel"/>
    <w:tmpl w:val="35EE6004"/>
    <w:lvl w:ilvl="0" w:tplc="0E7623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3875BF"/>
    <w:multiLevelType w:val="hybridMultilevel"/>
    <w:tmpl w:val="CD584824"/>
    <w:lvl w:ilvl="0" w:tplc="9F30A148">
      <w:start w:val="1"/>
      <w:numFmt w:val="lowerLetter"/>
      <w:lvlText w:val="%1."/>
      <w:lvlJc w:val="left"/>
      <w:pPr>
        <w:ind w:left="1440" w:hanging="360"/>
      </w:pPr>
      <w:rPr>
        <w:rFonts w:ascii="Cambria" w:hAnsi="Cambria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B126CB"/>
    <w:multiLevelType w:val="hybridMultilevel"/>
    <w:tmpl w:val="F9282F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873AA6"/>
    <w:multiLevelType w:val="hybridMultilevel"/>
    <w:tmpl w:val="8A542BD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AB339B"/>
    <w:multiLevelType w:val="hybridMultilevel"/>
    <w:tmpl w:val="E88624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D97D4C"/>
    <w:multiLevelType w:val="hybridMultilevel"/>
    <w:tmpl w:val="40E050D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BF120B"/>
    <w:multiLevelType w:val="hybridMultilevel"/>
    <w:tmpl w:val="3612A44E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0" w15:restartNumberingAfterBreak="0">
    <w:nsid w:val="6C0C5859"/>
    <w:multiLevelType w:val="hybridMultilevel"/>
    <w:tmpl w:val="37F88CE6"/>
    <w:lvl w:ilvl="0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 w15:restartNumberingAfterBreak="0">
    <w:nsid w:val="71A7526C"/>
    <w:multiLevelType w:val="hybridMultilevel"/>
    <w:tmpl w:val="732828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F30A148">
      <w:start w:val="1"/>
      <w:numFmt w:val="lowerLetter"/>
      <w:lvlText w:val="%2."/>
      <w:lvlJc w:val="left"/>
      <w:pPr>
        <w:ind w:left="1440" w:hanging="360"/>
      </w:pPr>
      <w:rPr>
        <w:rFonts w:ascii="Cambria" w:hAnsi="Cambria" w:hint="default"/>
      </w:rPr>
    </w:lvl>
    <w:lvl w:ilvl="2" w:tplc="0E7623CE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E7623C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8042C76C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645D0"/>
    <w:multiLevelType w:val="hybridMultilevel"/>
    <w:tmpl w:val="B8E0DB4E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62B2704"/>
    <w:multiLevelType w:val="hybridMultilevel"/>
    <w:tmpl w:val="E2B626C6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6B85328"/>
    <w:multiLevelType w:val="hybridMultilevel"/>
    <w:tmpl w:val="E4DA21A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32"/>
  </w:num>
  <w:num w:numId="5">
    <w:abstractNumId w:val="21"/>
  </w:num>
  <w:num w:numId="6">
    <w:abstractNumId w:val="16"/>
  </w:num>
  <w:num w:numId="7">
    <w:abstractNumId w:val="19"/>
  </w:num>
  <w:num w:numId="8">
    <w:abstractNumId w:val="7"/>
  </w:num>
  <w:num w:numId="9">
    <w:abstractNumId w:val="20"/>
  </w:num>
  <w:num w:numId="10">
    <w:abstractNumId w:val="14"/>
  </w:num>
  <w:num w:numId="11">
    <w:abstractNumId w:val="26"/>
  </w:num>
  <w:num w:numId="12">
    <w:abstractNumId w:val="2"/>
  </w:num>
  <w:num w:numId="13">
    <w:abstractNumId w:val="18"/>
  </w:num>
  <w:num w:numId="14">
    <w:abstractNumId w:val="15"/>
  </w:num>
  <w:num w:numId="15">
    <w:abstractNumId w:val="33"/>
  </w:num>
  <w:num w:numId="16">
    <w:abstractNumId w:val="4"/>
  </w:num>
  <w:num w:numId="17">
    <w:abstractNumId w:val="27"/>
  </w:num>
  <w:num w:numId="18">
    <w:abstractNumId w:val="10"/>
  </w:num>
  <w:num w:numId="19">
    <w:abstractNumId w:val="8"/>
  </w:num>
  <w:num w:numId="20">
    <w:abstractNumId w:val="13"/>
  </w:num>
  <w:num w:numId="21">
    <w:abstractNumId w:val="29"/>
  </w:num>
  <w:num w:numId="22">
    <w:abstractNumId w:val="30"/>
  </w:num>
  <w:num w:numId="23">
    <w:abstractNumId w:val="31"/>
  </w:num>
  <w:num w:numId="24">
    <w:abstractNumId w:val="6"/>
  </w:num>
  <w:num w:numId="25">
    <w:abstractNumId w:val="0"/>
  </w:num>
  <w:num w:numId="26">
    <w:abstractNumId w:val="28"/>
  </w:num>
  <w:num w:numId="27">
    <w:abstractNumId w:val="12"/>
  </w:num>
  <w:num w:numId="28">
    <w:abstractNumId w:val="24"/>
  </w:num>
  <w:num w:numId="29">
    <w:abstractNumId w:val="5"/>
  </w:num>
  <w:num w:numId="30">
    <w:abstractNumId w:val="34"/>
  </w:num>
  <w:num w:numId="31">
    <w:abstractNumId w:val="23"/>
  </w:num>
  <w:num w:numId="32">
    <w:abstractNumId w:val="3"/>
  </w:num>
  <w:num w:numId="33">
    <w:abstractNumId w:val="22"/>
  </w:num>
  <w:num w:numId="34">
    <w:abstractNumId w:val="17"/>
  </w:num>
  <w:num w:numId="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14A"/>
    <w:rsid w:val="00015EE5"/>
    <w:rsid w:val="00036CBA"/>
    <w:rsid w:val="0005131B"/>
    <w:rsid w:val="00060298"/>
    <w:rsid w:val="00064F73"/>
    <w:rsid w:val="00065932"/>
    <w:rsid w:val="000959FD"/>
    <w:rsid w:val="000A50FD"/>
    <w:rsid w:val="000C69BB"/>
    <w:rsid w:val="000E33C9"/>
    <w:rsid w:val="000F7C4F"/>
    <w:rsid w:val="001019A2"/>
    <w:rsid w:val="00104EE1"/>
    <w:rsid w:val="00106799"/>
    <w:rsid w:val="00110F64"/>
    <w:rsid w:val="00122FB4"/>
    <w:rsid w:val="00134BB6"/>
    <w:rsid w:val="00135CF2"/>
    <w:rsid w:val="00145CC5"/>
    <w:rsid w:val="00166DB0"/>
    <w:rsid w:val="00170B46"/>
    <w:rsid w:val="001911B5"/>
    <w:rsid w:val="001A4B49"/>
    <w:rsid w:val="001B03BC"/>
    <w:rsid w:val="001D30EB"/>
    <w:rsid w:val="001D7BC3"/>
    <w:rsid w:val="001F00E1"/>
    <w:rsid w:val="001F0C3E"/>
    <w:rsid w:val="001F1734"/>
    <w:rsid w:val="001F6CB8"/>
    <w:rsid w:val="00210F0E"/>
    <w:rsid w:val="002142A5"/>
    <w:rsid w:val="00216677"/>
    <w:rsid w:val="0021759B"/>
    <w:rsid w:val="00220A4C"/>
    <w:rsid w:val="00230B77"/>
    <w:rsid w:val="00230BA9"/>
    <w:rsid w:val="002315EE"/>
    <w:rsid w:val="0024461F"/>
    <w:rsid w:val="00256E51"/>
    <w:rsid w:val="002604F3"/>
    <w:rsid w:val="002718A5"/>
    <w:rsid w:val="00291527"/>
    <w:rsid w:val="00295249"/>
    <w:rsid w:val="00297900"/>
    <w:rsid w:val="002B46C6"/>
    <w:rsid w:val="002C2339"/>
    <w:rsid w:val="002E7E60"/>
    <w:rsid w:val="003023FF"/>
    <w:rsid w:val="00303C9B"/>
    <w:rsid w:val="00310C76"/>
    <w:rsid w:val="00310D33"/>
    <w:rsid w:val="00313691"/>
    <w:rsid w:val="00326F8D"/>
    <w:rsid w:val="003340B3"/>
    <w:rsid w:val="00341EF4"/>
    <w:rsid w:val="00352EB6"/>
    <w:rsid w:val="0035438F"/>
    <w:rsid w:val="0036509B"/>
    <w:rsid w:val="003A044C"/>
    <w:rsid w:val="003B03DD"/>
    <w:rsid w:val="003D3CC7"/>
    <w:rsid w:val="003E6563"/>
    <w:rsid w:val="00421DCD"/>
    <w:rsid w:val="00436B01"/>
    <w:rsid w:val="00443CE2"/>
    <w:rsid w:val="00454944"/>
    <w:rsid w:val="004664C0"/>
    <w:rsid w:val="0047265A"/>
    <w:rsid w:val="004732E0"/>
    <w:rsid w:val="004D70C7"/>
    <w:rsid w:val="004E4DEF"/>
    <w:rsid w:val="004F63AF"/>
    <w:rsid w:val="004F7BE8"/>
    <w:rsid w:val="005076CA"/>
    <w:rsid w:val="00511E61"/>
    <w:rsid w:val="00533609"/>
    <w:rsid w:val="00535C0E"/>
    <w:rsid w:val="00542428"/>
    <w:rsid w:val="0055493F"/>
    <w:rsid w:val="005609EC"/>
    <w:rsid w:val="00562855"/>
    <w:rsid w:val="005806A0"/>
    <w:rsid w:val="00590D5C"/>
    <w:rsid w:val="005D33C3"/>
    <w:rsid w:val="005E34E2"/>
    <w:rsid w:val="005E3B89"/>
    <w:rsid w:val="0060087D"/>
    <w:rsid w:val="00606711"/>
    <w:rsid w:val="006343BE"/>
    <w:rsid w:val="00652F86"/>
    <w:rsid w:val="00652FF9"/>
    <w:rsid w:val="00685A2C"/>
    <w:rsid w:val="00685D4F"/>
    <w:rsid w:val="00686D7F"/>
    <w:rsid w:val="00692BFC"/>
    <w:rsid w:val="006A55C5"/>
    <w:rsid w:val="006B4ACB"/>
    <w:rsid w:val="006C219E"/>
    <w:rsid w:val="006E0F8E"/>
    <w:rsid w:val="00714BB8"/>
    <w:rsid w:val="00720AC0"/>
    <w:rsid w:val="007414D1"/>
    <w:rsid w:val="00766496"/>
    <w:rsid w:val="007673B1"/>
    <w:rsid w:val="00796743"/>
    <w:rsid w:val="007A2CD6"/>
    <w:rsid w:val="007B6AC2"/>
    <w:rsid w:val="007E1E8B"/>
    <w:rsid w:val="007E688B"/>
    <w:rsid w:val="00801FB6"/>
    <w:rsid w:val="00820BD8"/>
    <w:rsid w:val="008251BC"/>
    <w:rsid w:val="00830F25"/>
    <w:rsid w:val="00832F80"/>
    <w:rsid w:val="0084189E"/>
    <w:rsid w:val="00853866"/>
    <w:rsid w:val="00861E77"/>
    <w:rsid w:val="00862573"/>
    <w:rsid w:val="008703E5"/>
    <w:rsid w:val="00871223"/>
    <w:rsid w:val="00876934"/>
    <w:rsid w:val="00877905"/>
    <w:rsid w:val="00880BD8"/>
    <w:rsid w:val="008913CA"/>
    <w:rsid w:val="008B37BB"/>
    <w:rsid w:val="008C13E8"/>
    <w:rsid w:val="008C2269"/>
    <w:rsid w:val="008E1613"/>
    <w:rsid w:val="008E2DB4"/>
    <w:rsid w:val="008E2DE0"/>
    <w:rsid w:val="00902BEE"/>
    <w:rsid w:val="0091108E"/>
    <w:rsid w:val="0091197F"/>
    <w:rsid w:val="00917C4C"/>
    <w:rsid w:val="00933E59"/>
    <w:rsid w:val="00942299"/>
    <w:rsid w:val="00951ACB"/>
    <w:rsid w:val="009573B5"/>
    <w:rsid w:val="00966581"/>
    <w:rsid w:val="00975665"/>
    <w:rsid w:val="009769A5"/>
    <w:rsid w:val="0098468F"/>
    <w:rsid w:val="00990DA4"/>
    <w:rsid w:val="009964A3"/>
    <w:rsid w:val="009A3948"/>
    <w:rsid w:val="009A7338"/>
    <w:rsid w:val="009B0577"/>
    <w:rsid w:val="009C7AF6"/>
    <w:rsid w:val="009D4E09"/>
    <w:rsid w:val="009D571F"/>
    <w:rsid w:val="009D64FB"/>
    <w:rsid w:val="009E091F"/>
    <w:rsid w:val="009F74F2"/>
    <w:rsid w:val="009F77F5"/>
    <w:rsid w:val="00A15DE0"/>
    <w:rsid w:val="00A1654E"/>
    <w:rsid w:val="00A1714A"/>
    <w:rsid w:val="00A40DE1"/>
    <w:rsid w:val="00A51066"/>
    <w:rsid w:val="00A54D34"/>
    <w:rsid w:val="00A56061"/>
    <w:rsid w:val="00A562A1"/>
    <w:rsid w:val="00AA5BA7"/>
    <w:rsid w:val="00AA7DD1"/>
    <w:rsid w:val="00AB450E"/>
    <w:rsid w:val="00AC1817"/>
    <w:rsid w:val="00AC2EA7"/>
    <w:rsid w:val="00AD0BA9"/>
    <w:rsid w:val="00AD15CE"/>
    <w:rsid w:val="00AD16B9"/>
    <w:rsid w:val="00AD6FFF"/>
    <w:rsid w:val="00AE1973"/>
    <w:rsid w:val="00AE24C6"/>
    <w:rsid w:val="00AE3B9B"/>
    <w:rsid w:val="00AE7DC3"/>
    <w:rsid w:val="00AF47DE"/>
    <w:rsid w:val="00AF5D0C"/>
    <w:rsid w:val="00AF7EC0"/>
    <w:rsid w:val="00B0215C"/>
    <w:rsid w:val="00B1158F"/>
    <w:rsid w:val="00B14CAF"/>
    <w:rsid w:val="00B260C9"/>
    <w:rsid w:val="00B31E82"/>
    <w:rsid w:val="00B321D7"/>
    <w:rsid w:val="00B44649"/>
    <w:rsid w:val="00B52653"/>
    <w:rsid w:val="00B8655F"/>
    <w:rsid w:val="00BB5D67"/>
    <w:rsid w:val="00BC4B3B"/>
    <w:rsid w:val="00BD1821"/>
    <w:rsid w:val="00BE1693"/>
    <w:rsid w:val="00BE27FB"/>
    <w:rsid w:val="00BE7D3E"/>
    <w:rsid w:val="00BF7B4B"/>
    <w:rsid w:val="00C009FC"/>
    <w:rsid w:val="00C03D30"/>
    <w:rsid w:val="00C1307B"/>
    <w:rsid w:val="00C14858"/>
    <w:rsid w:val="00C27146"/>
    <w:rsid w:val="00C31D6C"/>
    <w:rsid w:val="00C45405"/>
    <w:rsid w:val="00C46889"/>
    <w:rsid w:val="00C54843"/>
    <w:rsid w:val="00C56141"/>
    <w:rsid w:val="00C6539D"/>
    <w:rsid w:val="00C6594F"/>
    <w:rsid w:val="00C75256"/>
    <w:rsid w:val="00C80597"/>
    <w:rsid w:val="00C90382"/>
    <w:rsid w:val="00C957CA"/>
    <w:rsid w:val="00CA0D03"/>
    <w:rsid w:val="00CA2581"/>
    <w:rsid w:val="00CB29D3"/>
    <w:rsid w:val="00CB3C58"/>
    <w:rsid w:val="00CC02CA"/>
    <w:rsid w:val="00CD6B33"/>
    <w:rsid w:val="00CE157F"/>
    <w:rsid w:val="00CE78EC"/>
    <w:rsid w:val="00CF229D"/>
    <w:rsid w:val="00D03FD4"/>
    <w:rsid w:val="00D063DC"/>
    <w:rsid w:val="00D1649D"/>
    <w:rsid w:val="00D30E3D"/>
    <w:rsid w:val="00D33A22"/>
    <w:rsid w:val="00D3698C"/>
    <w:rsid w:val="00D3703E"/>
    <w:rsid w:val="00D4274F"/>
    <w:rsid w:val="00D63FBF"/>
    <w:rsid w:val="00D65A9D"/>
    <w:rsid w:val="00D75E34"/>
    <w:rsid w:val="00D771AF"/>
    <w:rsid w:val="00D879D9"/>
    <w:rsid w:val="00D93D95"/>
    <w:rsid w:val="00DA1EAE"/>
    <w:rsid w:val="00DA5FDE"/>
    <w:rsid w:val="00DC0C23"/>
    <w:rsid w:val="00DC307B"/>
    <w:rsid w:val="00DC4492"/>
    <w:rsid w:val="00DC7EA5"/>
    <w:rsid w:val="00DD4319"/>
    <w:rsid w:val="00DD5726"/>
    <w:rsid w:val="00DE214E"/>
    <w:rsid w:val="00DF0C76"/>
    <w:rsid w:val="00E04C0F"/>
    <w:rsid w:val="00E063B4"/>
    <w:rsid w:val="00E1022E"/>
    <w:rsid w:val="00E20EA4"/>
    <w:rsid w:val="00E24BAB"/>
    <w:rsid w:val="00E37CBE"/>
    <w:rsid w:val="00E54C6A"/>
    <w:rsid w:val="00E571F6"/>
    <w:rsid w:val="00E65B0F"/>
    <w:rsid w:val="00E7545F"/>
    <w:rsid w:val="00EA29A6"/>
    <w:rsid w:val="00EB53F9"/>
    <w:rsid w:val="00ED7B85"/>
    <w:rsid w:val="00EF0FC3"/>
    <w:rsid w:val="00F045FC"/>
    <w:rsid w:val="00F10DF2"/>
    <w:rsid w:val="00F1320B"/>
    <w:rsid w:val="00F207B2"/>
    <w:rsid w:val="00F20DBA"/>
    <w:rsid w:val="00F23584"/>
    <w:rsid w:val="00F257FA"/>
    <w:rsid w:val="00F25D10"/>
    <w:rsid w:val="00F32985"/>
    <w:rsid w:val="00F34E82"/>
    <w:rsid w:val="00F46B04"/>
    <w:rsid w:val="00F77B2D"/>
    <w:rsid w:val="00F8106E"/>
    <w:rsid w:val="00F818A2"/>
    <w:rsid w:val="00F90472"/>
    <w:rsid w:val="00F939A2"/>
    <w:rsid w:val="00FA1FBA"/>
    <w:rsid w:val="00FA3FB9"/>
    <w:rsid w:val="00FC6899"/>
    <w:rsid w:val="00FE636D"/>
    <w:rsid w:val="00FE7FD0"/>
    <w:rsid w:val="00FF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B5A0F"/>
  <w15:docId w15:val="{ED44DD5B-706E-4956-ABCB-779678BF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171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171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D57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171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A171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A1714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56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6061"/>
  </w:style>
  <w:style w:type="paragraph" w:styleId="Zpat">
    <w:name w:val="footer"/>
    <w:basedOn w:val="Normln"/>
    <w:link w:val="ZpatChar"/>
    <w:uiPriority w:val="99"/>
    <w:unhideWhenUsed/>
    <w:rsid w:val="00A56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6061"/>
  </w:style>
  <w:style w:type="character" w:styleId="Hypertextovodkaz">
    <w:name w:val="Hyperlink"/>
    <w:basedOn w:val="Standardnpsmoodstavce"/>
    <w:uiPriority w:val="99"/>
    <w:unhideWhenUsed/>
    <w:rsid w:val="0091197F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2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2269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E197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E1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Mkatabulky">
    <w:name w:val="Table Grid"/>
    <w:basedOn w:val="Normlntabulka"/>
    <w:uiPriority w:val="39"/>
    <w:rsid w:val="00A51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Standardnpsmoodstavce"/>
    <w:link w:val="Nadpis3"/>
    <w:uiPriority w:val="9"/>
    <w:rsid w:val="00DD572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54D3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65A9D"/>
    <w:rPr>
      <w:color w:val="800080" w:themeColor="followedHyperlink"/>
      <w:u w:val="single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F10DF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2B46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6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rSKyJVHcuYs&amp;t=3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Moje</dc:creator>
  <cp:lastModifiedBy>Blanka Jáchimová</cp:lastModifiedBy>
  <cp:revision>7</cp:revision>
  <cp:lastPrinted>2021-06-11T19:36:00Z</cp:lastPrinted>
  <dcterms:created xsi:type="dcterms:W3CDTF">2021-08-08T17:09:00Z</dcterms:created>
  <dcterms:modified xsi:type="dcterms:W3CDTF">2021-08-16T15:50:00Z</dcterms:modified>
</cp:coreProperties>
</file>